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F3A92" w14:textId="77777777" w:rsidR="00AF5B1F" w:rsidRPr="003E3A43" w:rsidRDefault="00AF5B1F" w:rsidP="00AF5B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3E3A43">
        <w:rPr>
          <w:rFonts w:ascii="Times New Roman" w:hAnsi="Times New Roman" w:cs="Times New Roman"/>
          <w:sz w:val="24"/>
          <w:szCs w:val="24"/>
          <w:lang w:val="kk-KZ"/>
        </w:rPr>
        <w:t>әл-Фараби атындағы ҚазақҰлттық университеті</w:t>
      </w:r>
    </w:p>
    <w:p w14:paraId="0516E1B6" w14:textId="77777777" w:rsidR="00AF5B1F" w:rsidRPr="003E3A43" w:rsidRDefault="00AF5B1F" w:rsidP="00AF5B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3E3A43">
        <w:rPr>
          <w:rFonts w:ascii="Times New Roman" w:hAnsi="Times New Roman" w:cs="Times New Roman"/>
          <w:sz w:val="24"/>
          <w:szCs w:val="24"/>
          <w:lang w:val="kk-KZ"/>
        </w:rPr>
        <w:t>Философия және саясаттану факультеті</w:t>
      </w:r>
    </w:p>
    <w:p w14:paraId="59DDC188" w14:textId="77777777" w:rsidR="00AF5B1F" w:rsidRPr="003E3A43" w:rsidRDefault="00AF5B1F" w:rsidP="00AF5B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3E3A43">
        <w:rPr>
          <w:rFonts w:ascii="Times New Roman" w:hAnsi="Times New Roman" w:cs="Times New Roman"/>
          <w:sz w:val="24"/>
          <w:szCs w:val="24"/>
          <w:lang w:val="kk-KZ"/>
        </w:rPr>
        <w:t>Әлеуметтану және әлеуметтік жұмыс кафедрасы</w:t>
      </w:r>
    </w:p>
    <w:p w14:paraId="2B566403" w14:textId="0F81121B" w:rsidR="00AF5B1F" w:rsidRPr="003E3A43" w:rsidRDefault="00AF5B1F" w:rsidP="00AF5B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3E3A43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2738A7" w:rsidRPr="002738A7">
        <w:rPr>
          <w:rFonts w:ascii="Times New Roman" w:hAnsi="Times New Roman" w:cs="Times New Roman"/>
          <w:sz w:val="24"/>
          <w:szCs w:val="24"/>
          <w:lang w:val="kk-KZ"/>
        </w:rPr>
        <w:t>6</w:t>
      </w:r>
      <w:r w:rsidRPr="003E3A43">
        <w:rPr>
          <w:rFonts w:ascii="Times New Roman" w:hAnsi="Times New Roman" w:cs="Times New Roman"/>
          <w:sz w:val="24"/>
          <w:szCs w:val="24"/>
          <w:lang w:val="kk-KZ"/>
        </w:rPr>
        <w:t>В0</w:t>
      </w:r>
      <w:r w:rsidR="002738A7" w:rsidRPr="002738A7">
        <w:rPr>
          <w:rFonts w:ascii="Times New Roman" w:hAnsi="Times New Roman" w:cs="Times New Roman"/>
          <w:sz w:val="24"/>
          <w:szCs w:val="24"/>
          <w:lang w:val="kk-KZ"/>
        </w:rPr>
        <w:t>3</w:t>
      </w:r>
      <w:r w:rsidR="002738A7" w:rsidRPr="007026B6"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3E3A43">
        <w:rPr>
          <w:rFonts w:ascii="Times New Roman" w:hAnsi="Times New Roman" w:cs="Times New Roman"/>
          <w:sz w:val="24"/>
          <w:szCs w:val="24"/>
          <w:lang w:val="kk-KZ"/>
        </w:rPr>
        <w:t>0</w:t>
      </w:r>
      <w:r w:rsidR="007026B6" w:rsidRPr="007026B6"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3E3A43">
        <w:rPr>
          <w:rFonts w:ascii="Times New Roman" w:hAnsi="Times New Roman" w:cs="Times New Roman"/>
          <w:sz w:val="24"/>
          <w:szCs w:val="24"/>
          <w:lang w:val="kk-KZ"/>
        </w:rPr>
        <w:t xml:space="preserve"> – Әлеуметтану» мамандығы бойынша білім беру бағдарламасы</w:t>
      </w:r>
    </w:p>
    <w:p w14:paraId="2C478642" w14:textId="77777777" w:rsidR="00AF5B1F" w:rsidRPr="005451A9" w:rsidRDefault="00AF5B1F" w:rsidP="00AF5B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451A9">
        <w:rPr>
          <w:rFonts w:ascii="Times New Roman" w:hAnsi="Times New Roman" w:cs="Times New Roman"/>
          <w:b/>
          <w:sz w:val="24"/>
          <w:szCs w:val="24"/>
          <w:lang w:val="kk-KZ"/>
        </w:rPr>
        <w:t>СИЛЛАБУС</w:t>
      </w:r>
    </w:p>
    <w:p w14:paraId="4EF64A2C" w14:textId="77777777" w:rsidR="00AF5B1F" w:rsidRPr="003E3A43" w:rsidRDefault="00AF5B1F" w:rsidP="00AF5B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3E3A43"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3E3A43" w:rsidRPr="003E3A43">
        <w:rPr>
          <w:rFonts w:ascii="Times New Roman" w:hAnsi="Times New Roman" w:cs="Times New Roman"/>
          <w:sz w:val="24"/>
          <w:szCs w:val="24"/>
          <w:lang w:val="kk-KZ"/>
        </w:rPr>
        <w:t>КPA1405</w:t>
      </w:r>
      <w:r w:rsidRPr="003E3A43">
        <w:rPr>
          <w:rFonts w:ascii="Times New Roman" w:hAnsi="Times New Roman" w:cs="Times New Roman"/>
          <w:sz w:val="24"/>
          <w:szCs w:val="24"/>
          <w:lang w:val="kk-KZ"/>
        </w:rPr>
        <w:t xml:space="preserve">) </w:t>
      </w:r>
      <w:r w:rsidRPr="00FE152F">
        <w:rPr>
          <w:rFonts w:ascii="Times New Roman" w:hAnsi="Times New Roman" w:cs="Times New Roman"/>
          <w:b/>
          <w:sz w:val="24"/>
          <w:szCs w:val="24"/>
          <w:lang w:val="kk-KZ"/>
        </w:rPr>
        <w:t>Қоғамдық пікір әлеуметтануы</w:t>
      </w:r>
    </w:p>
    <w:p w14:paraId="59885CAA" w14:textId="6F28E08C" w:rsidR="00AE2B3D" w:rsidRPr="003E3A43" w:rsidRDefault="00AF5B1F" w:rsidP="00AF5B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3E3A43">
        <w:rPr>
          <w:rFonts w:ascii="Times New Roman" w:hAnsi="Times New Roman" w:cs="Times New Roman"/>
          <w:sz w:val="24"/>
          <w:szCs w:val="24"/>
          <w:lang w:val="kk-KZ"/>
        </w:rPr>
        <w:t>К</w:t>
      </w:r>
      <w:r w:rsidR="002738A7">
        <w:rPr>
          <w:rFonts w:ascii="Times New Roman" w:hAnsi="Times New Roman" w:cs="Times New Roman"/>
          <w:sz w:val="24"/>
          <w:szCs w:val="24"/>
          <w:lang w:val="kk-KZ"/>
        </w:rPr>
        <w:t>өктем</w:t>
      </w:r>
      <w:r w:rsidRPr="003E3A43">
        <w:rPr>
          <w:rFonts w:ascii="Times New Roman" w:hAnsi="Times New Roman" w:cs="Times New Roman"/>
          <w:sz w:val="24"/>
          <w:szCs w:val="24"/>
          <w:lang w:val="kk-KZ"/>
        </w:rPr>
        <w:t>гі семестр(</w:t>
      </w:r>
      <w:r w:rsidR="002738A7">
        <w:rPr>
          <w:rFonts w:ascii="Times New Roman" w:hAnsi="Times New Roman" w:cs="Times New Roman"/>
          <w:sz w:val="24"/>
          <w:szCs w:val="24"/>
          <w:lang w:val="kk-KZ"/>
        </w:rPr>
        <w:t>6</w:t>
      </w:r>
      <w:r w:rsidRPr="003E3A43">
        <w:rPr>
          <w:rFonts w:ascii="Times New Roman" w:hAnsi="Times New Roman" w:cs="Times New Roman"/>
          <w:sz w:val="24"/>
          <w:szCs w:val="24"/>
          <w:lang w:val="kk-KZ"/>
        </w:rPr>
        <w:t>)</w:t>
      </w:r>
      <w:r w:rsidR="00461C8B">
        <w:rPr>
          <w:rFonts w:ascii="Times New Roman" w:hAnsi="Times New Roman" w:cs="Times New Roman"/>
          <w:sz w:val="24"/>
          <w:szCs w:val="24"/>
          <w:lang w:val="kk-KZ"/>
        </w:rPr>
        <w:t xml:space="preserve"> 202</w:t>
      </w:r>
      <w:r w:rsidR="00DA7482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461C8B">
        <w:rPr>
          <w:rFonts w:ascii="Times New Roman" w:hAnsi="Times New Roman" w:cs="Times New Roman"/>
          <w:sz w:val="24"/>
          <w:szCs w:val="24"/>
          <w:lang w:val="kk-KZ"/>
        </w:rPr>
        <w:t>-202</w:t>
      </w:r>
      <w:r w:rsidR="00DA7482"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3E3A43">
        <w:rPr>
          <w:rFonts w:ascii="Times New Roman" w:hAnsi="Times New Roman" w:cs="Times New Roman"/>
          <w:sz w:val="24"/>
          <w:szCs w:val="24"/>
          <w:lang w:val="kk-KZ"/>
        </w:rPr>
        <w:t xml:space="preserve"> оқу жылы</w:t>
      </w:r>
    </w:p>
    <w:p w14:paraId="5F57C810" w14:textId="77777777" w:rsidR="00AF5B1F" w:rsidRPr="003E3A43" w:rsidRDefault="00AF5B1F" w:rsidP="00AE2B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9854" w:type="dxa"/>
        <w:tblLayout w:type="fixed"/>
        <w:tblLook w:val="04A0" w:firstRow="1" w:lastRow="0" w:firstColumn="1" w:lastColumn="0" w:noHBand="0" w:noVBand="1"/>
      </w:tblPr>
      <w:tblGrid>
        <w:gridCol w:w="1555"/>
        <w:gridCol w:w="1842"/>
        <w:gridCol w:w="993"/>
        <w:gridCol w:w="850"/>
        <w:gridCol w:w="1134"/>
        <w:gridCol w:w="1134"/>
        <w:gridCol w:w="851"/>
        <w:gridCol w:w="1495"/>
      </w:tblGrid>
      <w:tr w:rsidR="002A2F53" w:rsidRPr="002738A7" w14:paraId="2FAE7045" w14:textId="77777777" w:rsidTr="00095050">
        <w:trPr>
          <w:trHeight w:val="265"/>
        </w:trPr>
        <w:tc>
          <w:tcPr>
            <w:tcW w:w="1555" w:type="dxa"/>
            <w:vMerge w:val="restart"/>
          </w:tcPr>
          <w:p w14:paraId="45A2F3A4" w14:textId="77777777" w:rsidR="00AF5B1F" w:rsidRPr="003E3A43" w:rsidRDefault="00AF5B1F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Пәннің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коды</w:t>
            </w:r>
          </w:p>
        </w:tc>
        <w:tc>
          <w:tcPr>
            <w:tcW w:w="1842" w:type="dxa"/>
            <w:vMerge w:val="restart"/>
          </w:tcPr>
          <w:p w14:paraId="1769AEA7" w14:textId="77777777" w:rsidR="00AF5B1F" w:rsidRPr="003E3A43" w:rsidRDefault="00AF5B1F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Пәннің атауы</w:t>
            </w:r>
          </w:p>
        </w:tc>
        <w:tc>
          <w:tcPr>
            <w:tcW w:w="993" w:type="dxa"/>
            <w:vMerge w:val="restart"/>
          </w:tcPr>
          <w:p w14:paraId="4C5DE880" w14:textId="77777777" w:rsidR="00AF5B1F" w:rsidRPr="00095050" w:rsidRDefault="00095050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Студенттердің өзіндік жұмысы</w:t>
            </w:r>
            <w:r w:rsidR="00FE15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(СӨЖ)</w:t>
            </w:r>
          </w:p>
        </w:tc>
        <w:tc>
          <w:tcPr>
            <w:tcW w:w="3118" w:type="dxa"/>
            <w:gridSpan w:val="3"/>
          </w:tcPr>
          <w:p w14:paraId="49AD5A4E" w14:textId="77777777" w:rsidR="00AF5B1F" w:rsidRPr="003E3A43" w:rsidRDefault="00AF5B1F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Аптасына сағат саны</w:t>
            </w:r>
          </w:p>
        </w:tc>
        <w:tc>
          <w:tcPr>
            <w:tcW w:w="851" w:type="dxa"/>
            <w:vMerge w:val="restart"/>
          </w:tcPr>
          <w:p w14:paraId="1A6E3A14" w14:textId="77777777" w:rsidR="00AF5B1F" w:rsidRPr="003E3A43" w:rsidRDefault="00AF5B1F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Кредиттер саны</w:t>
            </w:r>
          </w:p>
        </w:tc>
        <w:tc>
          <w:tcPr>
            <w:tcW w:w="1495" w:type="dxa"/>
            <w:vMerge w:val="restart"/>
          </w:tcPr>
          <w:p w14:paraId="11B6DFA5" w14:textId="77777777" w:rsidR="00AF5B1F" w:rsidRPr="00095050" w:rsidRDefault="00095050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Студенттің оқытушы басшылығыментөзіндік жұмысы (СОӨЖ) </w:t>
            </w:r>
          </w:p>
        </w:tc>
      </w:tr>
      <w:tr w:rsidR="002A2F53" w:rsidRPr="003E3A43" w14:paraId="392C27F9" w14:textId="77777777" w:rsidTr="00095050">
        <w:trPr>
          <w:trHeight w:val="265"/>
        </w:trPr>
        <w:tc>
          <w:tcPr>
            <w:tcW w:w="1555" w:type="dxa"/>
            <w:vMerge/>
          </w:tcPr>
          <w:p w14:paraId="5215CACD" w14:textId="77777777" w:rsidR="00AF5B1F" w:rsidRPr="00095050" w:rsidRDefault="00AF5B1F" w:rsidP="00AF5B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vMerge/>
          </w:tcPr>
          <w:p w14:paraId="2911FC1B" w14:textId="77777777" w:rsidR="00AF5B1F" w:rsidRPr="00095050" w:rsidRDefault="00AF5B1F" w:rsidP="00AF5B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vMerge/>
          </w:tcPr>
          <w:p w14:paraId="32016549" w14:textId="77777777" w:rsidR="00AF5B1F" w:rsidRPr="00095050" w:rsidRDefault="00AF5B1F" w:rsidP="00AF5B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14:paraId="7A977450" w14:textId="77777777" w:rsidR="00AF5B1F" w:rsidRPr="003E3A43" w:rsidRDefault="00AF5B1F" w:rsidP="00AF5B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61641" w14:textId="77777777" w:rsidR="00AF5B1F" w:rsidRPr="003E3A43" w:rsidRDefault="002A2F53" w:rsidP="00AF5B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Тәжірибе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07263" w14:textId="77777777" w:rsidR="00AF5B1F" w:rsidRPr="003E3A43" w:rsidRDefault="00AF5B1F" w:rsidP="00AF5B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Зертхана</w:t>
            </w:r>
          </w:p>
        </w:tc>
        <w:tc>
          <w:tcPr>
            <w:tcW w:w="851" w:type="dxa"/>
            <w:vMerge/>
          </w:tcPr>
          <w:p w14:paraId="5A511156" w14:textId="77777777" w:rsidR="00AF5B1F" w:rsidRPr="003E3A43" w:rsidRDefault="00AF5B1F" w:rsidP="00AF5B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vMerge/>
          </w:tcPr>
          <w:p w14:paraId="7312F41E" w14:textId="77777777" w:rsidR="00AF5B1F" w:rsidRPr="003E3A43" w:rsidRDefault="00AF5B1F" w:rsidP="00AF5B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F53" w:rsidRPr="003E3A43" w14:paraId="47B0D0EE" w14:textId="77777777" w:rsidTr="00095050">
        <w:tc>
          <w:tcPr>
            <w:tcW w:w="1555" w:type="dxa"/>
          </w:tcPr>
          <w:p w14:paraId="6E0645B5" w14:textId="77777777" w:rsidR="00AF5B1F" w:rsidRPr="003E3A43" w:rsidRDefault="00AF5B1F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Pr="003E3A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</w:t>
            </w: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1405</w:t>
            </w:r>
          </w:p>
        </w:tc>
        <w:tc>
          <w:tcPr>
            <w:tcW w:w="1842" w:type="dxa"/>
          </w:tcPr>
          <w:p w14:paraId="01AD312F" w14:textId="77777777" w:rsidR="00AF5B1F" w:rsidRPr="003E3A43" w:rsidRDefault="00AF5B1F" w:rsidP="00410E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Қоғамдық пікір әлеуметтануы</w:t>
            </w:r>
          </w:p>
          <w:p w14:paraId="6C44986F" w14:textId="77777777" w:rsidR="00AF5B1F" w:rsidRPr="003E3A43" w:rsidRDefault="00AF5B1F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1E98DBA8" w14:textId="77777777" w:rsidR="00AF5B1F" w:rsidRPr="00095050" w:rsidRDefault="00461C8B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850" w:type="dxa"/>
          </w:tcPr>
          <w:p w14:paraId="692F73DA" w14:textId="2DB93AB9" w:rsidR="00AF5B1F" w:rsidRPr="003E3A43" w:rsidRDefault="00DA7482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134" w:type="dxa"/>
          </w:tcPr>
          <w:p w14:paraId="5C7C5865" w14:textId="6A5F4CB9" w:rsidR="00AF5B1F" w:rsidRPr="003E3A43" w:rsidRDefault="00DA7482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134" w:type="dxa"/>
          </w:tcPr>
          <w:p w14:paraId="2958119B" w14:textId="77777777" w:rsidR="00AF5B1F" w:rsidRPr="003E3A43" w:rsidRDefault="00AF5B1F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51" w:type="dxa"/>
          </w:tcPr>
          <w:p w14:paraId="32A824E7" w14:textId="77777777" w:rsidR="00AF5B1F" w:rsidRPr="003E3A43" w:rsidRDefault="00AF5B1F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95" w:type="dxa"/>
          </w:tcPr>
          <w:p w14:paraId="779C713B" w14:textId="77777777" w:rsidR="00AF5B1F" w:rsidRPr="00095050" w:rsidRDefault="00410E79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</w:tbl>
    <w:p w14:paraId="654C14E6" w14:textId="77777777" w:rsidR="00095050" w:rsidRDefault="00095050"/>
    <w:p w14:paraId="32CA9E9C" w14:textId="77777777" w:rsidR="00095050" w:rsidRPr="00095050" w:rsidRDefault="00095050" w:rsidP="00095050">
      <w:pPr>
        <w:jc w:val="center"/>
        <w:rPr>
          <w:rFonts w:ascii="Times New Roman" w:hAnsi="Times New Roman" w:cs="Times New Roman"/>
          <w:b/>
          <w:lang w:val="kk-KZ"/>
        </w:rPr>
      </w:pPr>
      <w:r w:rsidRPr="00095050">
        <w:rPr>
          <w:rFonts w:ascii="Times New Roman" w:hAnsi="Times New Roman" w:cs="Times New Roman"/>
          <w:b/>
          <w:lang w:val="kk-KZ"/>
        </w:rPr>
        <w:t>Курс туралы академиялық ақпарат</w:t>
      </w:r>
    </w:p>
    <w:tbl>
      <w:tblPr>
        <w:tblStyle w:val="a3"/>
        <w:tblW w:w="9776" w:type="dxa"/>
        <w:tblLayout w:type="fixed"/>
        <w:tblLook w:val="04A0" w:firstRow="1" w:lastRow="0" w:firstColumn="1" w:lastColumn="0" w:noHBand="0" w:noVBand="1"/>
      </w:tblPr>
      <w:tblGrid>
        <w:gridCol w:w="1696"/>
        <w:gridCol w:w="2127"/>
        <w:gridCol w:w="1559"/>
        <w:gridCol w:w="1701"/>
        <w:gridCol w:w="1276"/>
        <w:gridCol w:w="1417"/>
      </w:tblGrid>
      <w:tr w:rsidR="00095050" w:rsidRPr="003E3A43" w14:paraId="78B0AF3B" w14:textId="77777777" w:rsidTr="001C1017">
        <w:tc>
          <w:tcPr>
            <w:tcW w:w="1696" w:type="dxa"/>
          </w:tcPr>
          <w:p w14:paraId="2233A575" w14:textId="77777777" w:rsidR="00095050" w:rsidRPr="003E3A43" w:rsidRDefault="00095050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Оқытудың түрі</w:t>
            </w:r>
          </w:p>
        </w:tc>
        <w:tc>
          <w:tcPr>
            <w:tcW w:w="2127" w:type="dxa"/>
          </w:tcPr>
          <w:p w14:paraId="325F4ABA" w14:textId="77777777" w:rsidR="00095050" w:rsidRPr="003E3A43" w:rsidRDefault="00095050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Курстың типы /сипаты</w:t>
            </w:r>
          </w:p>
        </w:tc>
        <w:tc>
          <w:tcPr>
            <w:tcW w:w="1559" w:type="dxa"/>
          </w:tcPr>
          <w:p w14:paraId="0CC29784" w14:textId="77777777" w:rsidR="00095050" w:rsidRPr="003E3A43" w:rsidRDefault="00095050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 түрлері</w:t>
            </w:r>
          </w:p>
        </w:tc>
        <w:tc>
          <w:tcPr>
            <w:tcW w:w="1701" w:type="dxa"/>
          </w:tcPr>
          <w:p w14:paraId="203B638B" w14:textId="77777777" w:rsidR="00095050" w:rsidRPr="003E3A43" w:rsidRDefault="00095050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Практикалық сабақтардың түрлері</w:t>
            </w:r>
          </w:p>
        </w:tc>
        <w:tc>
          <w:tcPr>
            <w:tcW w:w="1276" w:type="dxa"/>
          </w:tcPr>
          <w:p w14:paraId="21669501" w14:textId="77777777" w:rsidR="00095050" w:rsidRDefault="00095050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СӨЖ саны</w:t>
            </w:r>
          </w:p>
        </w:tc>
        <w:tc>
          <w:tcPr>
            <w:tcW w:w="1417" w:type="dxa"/>
          </w:tcPr>
          <w:p w14:paraId="776F021B" w14:textId="77777777" w:rsidR="00095050" w:rsidRDefault="00095050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Қортынды бақылау</w:t>
            </w:r>
          </w:p>
        </w:tc>
      </w:tr>
      <w:tr w:rsidR="001C1017" w:rsidRPr="003E3A43" w14:paraId="7181A37E" w14:textId="77777777" w:rsidTr="001C1017">
        <w:tc>
          <w:tcPr>
            <w:tcW w:w="1696" w:type="dxa"/>
          </w:tcPr>
          <w:p w14:paraId="2D3F5A27" w14:textId="77777777" w:rsidR="001C1017" w:rsidRPr="00095050" w:rsidRDefault="001C1017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nline</w:t>
            </w:r>
            <w:proofErr w:type="spellEnd"/>
          </w:p>
        </w:tc>
        <w:tc>
          <w:tcPr>
            <w:tcW w:w="2127" w:type="dxa"/>
          </w:tcPr>
          <w:p w14:paraId="72725D69" w14:textId="77777777" w:rsidR="001C1017" w:rsidRDefault="00410E79" w:rsidP="001C10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Теориялық </w:t>
            </w:r>
          </w:p>
        </w:tc>
        <w:tc>
          <w:tcPr>
            <w:tcW w:w="1559" w:type="dxa"/>
          </w:tcPr>
          <w:p w14:paraId="28767DC8" w14:textId="77777777" w:rsidR="001C1017" w:rsidRDefault="00410E79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Проблемалы-талдамалық </w:t>
            </w:r>
            <w:r w:rsidR="001C10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Дәріс, </w:t>
            </w:r>
          </w:p>
        </w:tc>
        <w:tc>
          <w:tcPr>
            <w:tcW w:w="1701" w:type="dxa"/>
          </w:tcPr>
          <w:p w14:paraId="64C42637" w14:textId="77777777" w:rsidR="001C1017" w:rsidRDefault="00410E79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Тапсырмаларды орындау ситуациялық тапсырмалар</w:t>
            </w:r>
          </w:p>
        </w:tc>
        <w:tc>
          <w:tcPr>
            <w:tcW w:w="1276" w:type="dxa"/>
            <w:vMerge w:val="restart"/>
          </w:tcPr>
          <w:p w14:paraId="53FAED89" w14:textId="77777777" w:rsidR="001C1017" w:rsidRDefault="00410E79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417" w:type="dxa"/>
            <w:vMerge w:val="restart"/>
          </w:tcPr>
          <w:p w14:paraId="5C778DA4" w14:textId="77777777" w:rsidR="001C1017" w:rsidRDefault="001C1017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Тест</w:t>
            </w:r>
            <w:r w:rsidR="00410E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қашықтықтан оқыту жүйесі</w:t>
            </w:r>
          </w:p>
        </w:tc>
      </w:tr>
      <w:tr w:rsidR="001C1017" w:rsidRPr="003E3A43" w14:paraId="6C0BB8EA" w14:textId="77777777" w:rsidTr="001C1017">
        <w:tc>
          <w:tcPr>
            <w:tcW w:w="1696" w:type="dxa"/>
          </w:tcPr>
          <w:p w14:paraId="156A0D97" w14:textId="77777777" w:rsidR="001C1017" w:rsidRPr="003E3A43" w:rsidRDefault="001C1017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Дәріскер</w:t>
            </w:r>
          </w:p>
        </w:tc>
        <w:tc>
          <w:tcPr>
            <w:tcW w:w="5387" w:type="dxa"/>
            <w:gridSpan w:val="3"/>
          </w:tcPr>
          <w:p w14:paraId="2098143A" w14:textId="77777777" w:rsidR="001C1017" w:rsidRPr="003E3A43" w:rsidRDefault="001C1017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Мамытқанов Дархан Қожанович, социо.ғыл. кандидаты, доцент м.а.</w:t>
            </w:r>
          </w:p>
        </w:tc>
        <w:tc>
          <w:tcPr>
            <w:tcW w:w="1276" w:type="dxa"/>
            <w:vMerge/>
          </w:tcPr>
          <w:p w14:paraId="054CBBA8" w14:textId="77777777" w:rsidR="001C1017" w:rsidRPr="003E3A43" w:rsidRDefault="001C1017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vMerge/>
          </w:tcPr>
          <w:p w14:paraId="6BC7D38D" w14:textId="77777777" w:rsidR="001C1017" w:rsidRPr="003E3A43" w:rsidRDefault="001C1017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C1017" w:rsidRPr="003E3A43" w14:paraId="6B26C47B" w14:textId="77777777" w:rsidTr="001C1017">
        <w:trPr>
          <w:trHeight w:val="70"/>
        </w:trPr>
        <w:tc>
          <w:tcPr>
            <w:tcW w:w="1696" w:type="dxa"/>
          </w:tcPr>
          <w:p w14:paraId="18C1CA0B" w14:textId="77777777" w:rsidR="001C1017" w:rsidRPr="003E3A43" w:rsidRDefault="001C1017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e-mail</w:t>
            </w:r>
          </w:p>
        </w:tc>
        <w:tc>
          <w:tcPr>
            <w:tcW w:w="5387" w:type="dxa"/>
            <w:gridSpan w:val="3"/>
          </w:tcPr>
          <w:p w14:paraId="5D70C429" w14:textId="77777777" w:rsidR="001C1017" w:rsidRPr="003E3A43" w:rsidRDefault="001C1017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darchan777@mail.ru</w:t>
            </w:r>
          </w:p>
        </w:tc>
        <w:tc>
          <w:tcPr>
            <w:tcW w:w="1276" w:type="dxa"/>
            <w:vMerge/>
          </w:tcPr>
          <w:p w14:paraId="4A2253A0" w14:textId="77777777" w:rsidR="001C1017" w:rsidRPr="003E3A43" w:rsidRDefault="001C1017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vMerge/>
          </w:tcPr>
          <w:p w14:paraId="21EF0F32" w14:textId="77777777" w:rsidR="001C1017" w:rsidRPr="003E3A43" w:rsidRDefault="001C1017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C1017" w:rsidRPr="003E3A43" w14:paraId="31943459" w14:textId="77777777" w:rsidTr="001C1017">
        <w:tc>
          <w:tcPr>
            <w:tcW w:w="1696" w:type="dxa"/>
          </w:tcPr>
          <w:p w14:paraId="494CA249" w14:textId="77777777" w:rsidR="001C1017" w:rsidRPr="003E3A43" w:rsidRDefault="001C1017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Телефондары</w:t>
            </w:r>
          </w:p>
        </w:tc>
        <w:tc>
          <w:tcPr>
            <w:tcW w:w="5387" w:type="dxa"/>
            <w:gridSpan w:val="3"/>
          </w:tcPr>
          <w:p w14:paraId="1BFAB140" w14:textId="77777777" w:rsidR="001C1017" w:rsidRPr="003E3A43" w:rsidRDefault="00410E79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87272925717</w:t>
            </w:r>
          </w:p>
        </w:tc>
        <w:tc>
          <w:tcPr>
            <w:tcW w:w="1276" w:type="dxa"/>
            <w:vMerge/>
          </w:tcPr>
          <w:p w14:paraId="7B6E98D9" w14:textId="77777777" w:rsidR="001C1017" w:rsidRPr="003E3A43" w:rsidRDefault="001C1017" w:rsidP="002A2F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vMerge/>
          </w:tcPr>
          <w:p w14:paraId="5CEAAA4D" w14:textId="77777777" w:rsidR="001C1017" w:rsidRPr="003E3A43" w:rsidRDefault="001C1017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1DA91526" w14:textId="77777777" w:rsidR="00254E83" w:rsidRDefault="001C1017" w:rsidP="00FE152F">
      <w:pPr>
        <w:jc w:val="center"/>
      </w:pPr>
      <w:r w:rsidRPr="001C1017">
        <w:rPr>
          <w:rFonts w:ascii="Times New Roman" w:hAnsi="Times New Roman" w:cs="Times New Roman"/>
          <w:b/>
          <w:lang w:val="kk-KZ"/>
        </w:rPr>
        <w:t>Курстың академиялық презентациясы</w:t>
      </w:r>
    </w:p>
    <w:tbl>
      <w:tblPr>
        <w:tblStyle w:val="a3"/>
        <w:tblW w:w="10060" w:type="dxa"/>
        <w:tblLayout w:type="fixed"/>
        <w:tblLook w:val="04A0" w:firstRow="1" w:lastRow="0" w:firstColumn="1" w:lastColumn="0" w:noHBand="0" w:noVBand="1"/>
      </w:tblPr>
      <w:tblGrid>
        <w:gridCol w:w="2547"/>
        <w:gridCol w:w="4111"/>
        <w:gridCol w:w="3402"/>
      </w:tblGrid>
      <w:tr w:rsidR="00254E83" w:rsidRPr="00095050" w14:paraId="695D0B2C" w14:textId="77777777" w:rsidTr="00E241D9">
        <w:tc>
          <w:tcPr>
            <w:tcW w:w="2547" w:type="dxa"/>
          </w:tcPr>
          <w:p w14:paraId="7A9D0BF9" w14:textId="77777777" w:rsidR="00254E83" w:rsidRPr="003E3A43" w:rsidRDefault="00254E83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Пәннің мақсаты</w:t>
            </w:r>
          </w:p>
        </w:tc>
        <w:tc>
          <w:tcPr>
            <w:tcW w:w="4111" w:type="dxa"/>
          </w:tcPr>
          <w:p w14:paraId="75E13FFF" w14:textId="77777777" w:rsidR="00254E83" w:rsidRPr="003E3A43" w:rsidRDefault="00254E83" w:rsidP="00254E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Оқытудың күтілетін нәтижелері (ОН). Пәнді оқыту нәтижесінде білім алушы қабылетті болады</w:t>
            </w:r>
          </w:p>
        </w:tc>
        <w:tc>
          <w:tcPr>
            <w:tcW w:w="3402" w:type="dxa"/>
          </w:tcPr>
          <w:p w14:paraId="5D61133E" w14:textId="77777777" w:rsidR="00254E83" w:rsidRDefault="00254E83" w:rsidP="00254E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 қол жеткізу индикаторлары (ЖИ).</w:t>
            </w:r>
          </w:p>
          <w:p w14:paraId="702C2A3B" w14:textId="77777777" w:rsidR="00254E83" w:rsidRPr="003E3A43" w:rsidRDefault="00254E83" w:rsidP="00FE15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(Әрбір ОН ге кемінде 2 индикатор)</w:t>
            </w:r>
          </w:p>
        </w:tc>
      </w:tr>
      <w:tr w:rsidR="00254E83" w:rsidRPr="002738A7" w14:paraId="04DC0B10" w14:textId="77777777" w:rsidTr="00E241D9">
        <w:trPr>
          <w:trHeight w:val="527"/>
        </w:trPr>
        <w:tc>
          <w:tcPr>
            <w:tcW w:w="2547" w:type="dxa"/>
          </w:tcPr>
          <w:p w14:paraId="31828CFF" w14:textId="77777777" w:rsidR="00254E83" w:rsidRPr="003E3A43" w:rsidRDefault="00254E83" w:rsidP="00410E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635C"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  <w:t>Курстың мақсаты:</w:t>
            </w: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студенттерге қоғамдық пікірді зерттеудің әлеуметтік мәселелерін және   бағыттары мен ғылыми  концепцияларға талдау жасауға негізделген. Қоғамдық пікірдің қалыптасуы мен БАҚ рөлі, қызметтері мен құрылымдық </w:t>
            </w: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элементеріне айқындайды. Қоғамдық пікір туралы түсінікті кеңінен бейнелеу, жаңа зерттеулердің жолдарын әртүрлі тұрғыдан жүйелеу болып табылады</w:t>
            </w:r>
          </w:p>
        </w:tc>
        <w:tc>
          <w:tcPr>
            <w:tcW w:w="4111" w:type="dxa"/>
          </w:tcPr>
          <w:p w14:paraId="4B39191F" w14:textId="654701BC" w:rsidR="00E241D9" w:rsidRPr="00E241D9" w:rsidRDefault="002738A7" w:rsidP="00E241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ОН </w:t>
            </w:r>
            <w:r w:rsidR="00E241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r w:rsidR="00E241D9" w:rsidRPr="00E241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Саяси өмірді, мемлекет пен қоғамның қарым-қатынасын, азаматтық қоғамның қалыптасу заңдылығын, ұлттық және жергілікті деңгейдегі саяси өмірдің субъектілерін түсіну.;</w:t>
            </w:r>
          </w:p>
          <w:p w14:paraId="356517F5" w14:textId="77777777" w:rsidR="00E241D9" w:rsidRDefault="00E241D9" w:rsidP="00E241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CDA86D0" w14:textId="77777777" w:rsidR="00E241D9" w:rsidRDefault="00E241D9" w:rsidP="00E241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19158B4" w14:textId="77777777" w:rsidR="00E241D9" w:rsidRDefault="00E241D9" w:rsidP="00E241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78A3356" w14:textId="77777777" w:rsidR="00E241D9" w:rsidRDefault="00E241D9" w:rsidP="00E241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829E1FC" w14:textId="56BA1C34" w:rsidR="00E241D9" w:rsidRDefault="002738A7" w:rsidP="00E241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</w:t>
            </w:r>
            <w:r w:rsidR="00E241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</w:t>
            </w:r>
            <w:r w:rsidR="00E241D9" w:rsidRPr="00E241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E241D9" w:rsidRPr="00E241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 xml:space="preserve">қоғамның және халықтың әлеуметтік-экономикалық, саяси және басқа да проблемалары туралы </w:t>
            </w:r>
            <w:r w:rsidR="00E241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түсінік қалыптасуы</w:t>
            </w:r>
            <w:r w:rsidR="00E241D9" w:rsidRPr="00E241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14:paraId="1FC4F8E2" w14:textId="77777777" w:rsidR="00943337" w:rsidRDefault="00943337" w:rsidP="00E241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E2C2C91" w14:textId="77777777" w:rsidR="00943337" w:rsidRDefault="00943337" w:rsidP="00E241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D2B8315" w14:textId="77777777" w:rsidR="00943337" w:rsidRDefault="00943337" w:rsidP="00E241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9468AAD" w14:textId="77777777" w:rsidR="00943337" w:rsidRDefault="00943337" w:rsidP="00E241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4521D90" w14:textId="77777777" w:rsidR="00943337" w:rsidRDefault="00943337" w:rsidP="00E241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B7B01A1" w14:textId="77777777" w:rsidR="00943337" w:rsidRDefault="00943337" w:rsidP="00E241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2DEAE34" w14:textId="642E614D" w:rsidR="00E241D9" w:rsidRPr="00E241D9" w:rsidRDefault="002738A7" w:rsidP="00E241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ОН </w:t>
            </w:r>
            <w:r w:rsidR="00E241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</w:t>
            </w:r>
            <w:r w:rsidR="00E241D9" w:rsidRPr="00E241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әлеуметтік мінез-құлық пен мәдениетаралық айырмашылықтардың әртүрлі формаларын қолданып, олардың әлеуметтік тәжірибесін қайта сынап көру; </w:t>
            </w:r>
          </w:p>
          <w:p w14:paraId="4242596D" w14:textId="77777777" w:rsidR="00943337" w:rsidRDefault="00943337" w:rsidP="00E241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39B218F" w14:textId="77777777" w:rsidR="00943337" w:rsidRDefault="00943337" w:rsidP="00E241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49B55DD" w14:textId="77777777" w:rsidR="00943337" w:rsidRDefault="00943337" w:rsidP="00E241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1ADB06E" w14:textId="77777777" w:rsidR="00943337" w:rsidRDefault="00943337" w:rsidP="00E241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BDA79FB" w14:textId="77777777" w:rsidR="00943337" w:rsidRDefault="00943337" w:rsidP="00E241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4F896C4" w14:textId="77777777" w:rsidR="00CF5108" w:rsidRDefault="00CF5108" w:rsidP="00E241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3CDCFA4" w14:textId="62D543A9" w:rsidR="00E241D9" w:rsidRPr="00E241D9" w:rsidRDefault="002738A7" w:rsidP="00E241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ОН </w:t>
            </w:r>
            <w:r w:rsidR="00E241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E241D9" w:rsidRPr="00E241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E241D9" w:rsidRPr="00E241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кешенді ақпараттық тапсырмаларды талдау және тиімді шешімдерді табу, ақпараттық қауіпсіздіктің принциптері мен технологияларын қолдану, ақпараттық қауіпсіздік;</w:t>
            </w:r>
          </w:p>
          <w:p w14:paraId="4C5A4EDD" w14:textId="77777777" w:rsidR="00CF5108" w:rsidRDefault="00CF5108" w:rsidP="00E241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1874B77" w14:textId="77777777" w:rsidR="00CF5108" w:rsidRDefault="00CF5108" w:rsidP="00E241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D3840AE" w14:textId="77777777" w:rsidR="00CF5108" w:rsidRDefault="00CF5108" w:rsidP="00E241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41C47D1" w14:textId="77777777" w:rsidR="00CF5108" w:rsidRDefault="00CF5108" w:rsidP="00E241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7EDC973" w14:textId="386A6969" w:rsidR="00E241D9" w:rsidRDefault="002738A7" w:rsidP="00E241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ОН </w:t>
            </w:r>
            <w:r w:rsidR="00E241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E241D9" w:rsidRPr="00E241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E241D9" w:rsidRPr="00E241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Әлеуметтік-мәдени кеңістіктің ерекшеліктерін талдау;</w:t>
            </w:r>
          </w:p>
          <w:p w14:paraId="5B9ED07E" w14:textId="77777777" w:rsidR="00CF5108" w:rsidRDefault="00CF5108" w:rsidP="00E241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B4410FC" w14:textId="77777777" w:rsidR="00CF5108" w:rsidRDefault="00CF5108" w:rsidP="00E241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4A367F5" w14:textId="77777777" w:rsidR="00CF5108" w:rsidRDefault="00CF5108" w:rsidP="00E241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1EE8D9E" w14:textId="77777777" w:rsidR="00CF5108" w:rsidRDefault="00CF5108" w:rsidP="00E241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33BD5DA" w14:textId="77777777" w:rsidR="00CF5108" w:rsidRDefault="00CF5108" w:rsidP="00E241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C3208B9" w14:textId="77777777" w:rsidR="00CF5108" w:rsidRDefault="00CF5108" w:rsidP="00E241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FDD1409" w14:textId="569852B8" w:rsidR="00254E83" w:rsidRPr="003E3A43" w:rsidRDefault="002738A7" w:rsidP="00E241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ОН </w:t>
            </w:r>
            <w:r w:rsidR="00E241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6. </w:t>
            </w:r>
            <w:r w:rsidR="00E241D9" w:rsidRPr="00E241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аймақтар мен елдердегі әлеуметтік саясатқа салыстырмалы талдау жүргізу.</w:t>
            </w:r>
          </w:p>
        </w:tc>
        <w:tc>
          <w:tcPr>
            <w:tcW w:w="3402" w:type="dxa"/>
          </w:tcPr>
          <w:p w14:paraId="0FD6E668" w14:textId="1D284873" w:rsidR="00E241D9" w:rsidRDefault="002738A7" w:rsidP="00E241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ЖИ </w:t>
            </w:r>
            <w:r w:rsidR="00E241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1.1.</w:t>
            </w:r>
            <w:r w:rsidR="00E241D9" w:rsidRPr="00254E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Курс қоғамдық пікір туралы түсінікті кеңінен қарастыру,</w:t>
            </w:r>
          </w:p>
          <w:p w14:paraId="07168858" w14:textId="0EEBC83D" w:rsidR="00254E83" w:rsidRDefault="00E241D9" w:rsidP="00E241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1.2.</w:t>
            </w:r>
            <w:r w:rsidRPr="00254E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қоғамдық пікірді зерттеудің әдістерін, теориялық әдістемелік негіздерімен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43337" w:rsidRPr="009433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негізгі түсініктер мен категорияларын, негізгі ұғымдары мен санаттарын білу </w:t>
            </w:r>
            <w:r w:rsidRPr="00254E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және ерекшеліктерін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білу.</w:t>
            </w:r>
          </w:p>
          <w:p w14:paraId="76B4C18E" w14:textId="1DFFBB26" w:rsidR="00943337" w:rsidRDefault="002738A7" w:rsidP="00E241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ЖИ </w:t>
            </w:r>
            <w:r w:rsidR="00943337" w:rsidRPr="009433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 w:rsidR="009433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="00943337" w:rsidRPr="00943337">
              <w:rPr>
                <w:lang w:val="kk-KZ"/>
              </w:rPr>
              <w:t xml:space="preserve"> </w:t>
            </w:r>
            <w:r w:rsidR="00943337" w:rsidRPr="009433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 xml:space="preserve">қоғамның әлеуметтік өзгерістер мен саяси жаңғыртудың негізгі ұғымдарын, принциптерін, </w:t>
            </w:r>
            <w:r w:rsidR="00943337" w:rsidRPr="009433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формалары мен әдістерін түсіну;</w:t>
            </w:r>
          </w:p>
          <w:p w14:paraId="33E1BBED" w14:textId="4A7DFCB4" w:rsidR="00943337" w:rsidRDefault="00943337" w:rsidP="00E241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2.2.</w:t>
            </w:r>
            <w:r w:rsidRPr="009433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Қоғамның әлеуметтік-саяси және экономикалық өмірінің шынайылығын талдауда білімін қолдану</w:t>
            </w:r>
          </w:p>
          <w:p w14:paraId="7BE3202E" w14:textId="1A326729" w:rsidR="00943337" w:rsidRDefault="002738A7" w:rsidP="00E241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ЖИ </w:t>
            </w:r>
            <w:r w:rsidR="009433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3.1.</w:t>
            </w:r>
            <w:r w:rsidR="00943337" w:rsidRPr="009433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 өмірінің негізгі қағидаттары мен ережелерін ажырата білу;</w:t>
            </w:r>
          </w:p>
          <w:p w14:paraId="2F976B35" w14:textId="4C484BC8" w:rsidR="00943337" w:rsidRDefault="00943337" w:rsidP="00E241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3.2</w:t>
            </w:r>
            <w:r>
              <w:rPr>
                <w:lang w:val="kk-KZ"/>
              </w:rPr>
              <w:t>.</w:t>
            </w:r>
            <w:r w:rsidRPr="009433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қоғамды талдаудың әлеуметтану тәсілін, әлеуметтік топтар мен әлеуметтік топтардың пайда болу сипатын, әлеуметтік процестердің түрлері мен бағыттарын және әлеуметтік өзгерістерді анықтау</w:t>
            </w:r>
          </w:p>
          <w:p w14:paraId="555C9774" w14:textId="77777777" w:rsidR="00CF5108" w:rsidRDefault="00CF5108" w:rsidP="00E241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6DA31EA" w14:textId="00D2181D" w:rsidR="00943337" w:rsidRDefault="002738A7" w:rsidP="00E241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ЖИ </w:t>
            </w:r>
            <w:r w:rsidR="00CF5108" w:rsidRPr="00CF51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</w:t>
            </w:r>
            <w:r w:rsidR="00CF51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="00CF5108" w:rsidRPr="00CF51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Әлеуметтанудың әлеуметтік шындықты заманауи талдау үшін маңыздылығын көрсету, әлеуметтік мәселелерді көрсету;</w:t>
            </w:r>
          </w:p>
          <w:p w14:paraId="69F14067" w14:textId="7234BE6E" w:rsidR="00CF5108" w:rsidRDefault="00CF5108" w:rsidP="00E241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4.2.</w:t>
            </w:r>
            <w:r w:rsidRPr="00CF5108">
              <w:rPr>
                <w:lang w:val="kk-KZ"/>
              </w:rPr>
              <w:t xml:space="preserve"> </w:t>
            </w:r>
            <w:r w:rsidRPr="00CF51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деректерді жинау, өңдеу, сақтау және талдау құралдарын қалыптастырудың негізгі тәсілдерін талдау;</w:t>
            </w:r>
          </w:p>
          <w:p w14:paraId="104C7A2D" w14:textId="348D0322" w:rsidR="00943337" w:rsidRDefault="002738A7" w:rsidP="00CF51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ЖИ </w:t>
            </w:r>
            <w:r w:rsidR="00CF51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5.1. </w:t>
            </w:r>
            <w:r w:rsidR="00CF5108" w:rsidRPr="00CF51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қазіргі заманғы қоғамдардағы қазіргі мәдени процестерді және олардың салдарларын негіздеу;</w:t>
            </w:r>
          </w:p>
          <w:p w14:paraId="6F826491" w14:textId="7465C78F" w:rsidR="00CF5108" w:rsidRDefault="002738A7" w:rsidP="00CF51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ЖИ </w:t>
            </w:r>
            <w:r w:rsidR="00CF51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5.2.</w:t>
            </w:r>
            <w:r w:rsidR="00CF5108" w:rsidRPr="00CF5108">
              <w:rPr>
                <w:lang w:val="kk-KZ"/>
              </w:rPr>
              <w:t xml:space="preserve"> </w:t>
            </w:r>
            <w:r w:rsidR="00CF5108" w:rsidRPr="00CF51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мәдениеттер мен қоғамдардың эволюциясының негізгі факторлары мен себептерін түсіну;</w:t>
            </w:r>
          </w:p>
          <w:p w14:paraId="4FF44AA6" w14:textId="08955A5B" w:rsidR="00CF5108" w:rsidRDefault="002738A7" w:rsidP="00CF51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ЖИ </w:t>
            </w:r>
            <w:r w:rsidR="00CF51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6.1.</w:t>
            </w:r>
            <w:r w:rsidR="00CF5108" w:rsidRPr="00CF51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қоғамдық кеңістіктің генезисі, мәні мен жалпы құрылымын талдайды.</w:t>
            </w:r>
          </w:p>
          <w:p w14:paraId="42DAEF83" w14:textId="57E367C8" w:rsidR="00CF5108" w:rsidRDefault="002738A7" w:rsidP="00CF51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ЖИ </w:t>
            </w:r>
            <w:r w:rsidR="00CF51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6.2.</w:t>
            </w:r>
            <w:r w:rsidR="00CF5108" w:rsidRPr="00CF5108">
              <w:rPr>
                <w:lang w:val="kk-KZ"/>
              </w:rPr>
              <w:t xml:space="preserve"> </w:t>
            </w:r>
            <w:r w:rsidR="00CF5108" w:rsidRPr="00CF51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шындықты талдау, әлеуметтанулық тақырыптар бойынша есептерді жазу және ұсыну үшін социологиялық теория мен тұжырымдамаларды қолданады;</w:t>
            </w:r>
          </w:p>
          <w:p w14:paraId="0F568293" w14:textId="1D047B20" w:rsidR="00CF5108" w:rsidRPr="003E3A43" w:rsidRDefault="00CF5108" w:rsidP="00CF51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53447" w:rsidRPr="003E3A43" w14:paraId="77788803" w14:textId="77777777" w:rsidTr="00E241D9">
        <w:trPr>
          <w:trHeight w:val="771"/>
        </w:trPr>
        <w:tc>
          <w:tcPr>
            <w:tcW w:w="2547" w:type="dxa"/>
          </w:tcPr>
          <w:p w14:paraId="08A10722" w14:textId="77777777" w:rsidR="00753447" w:rsidRPr="003E3A43" w:rsidRDefault="00753447" w:rsidP="007534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Пререквизит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</w:t>
            </w:r>
          </w:p>
        </w:tc>
        <w:tc>
          <w:tcPr>
            <w:tcW w:w="7513" w:type="dxa"/>
            <w:gridSpan w:val="2"/>
          </w:tcPr>
          <w:p w14:paraId="249B5E2C" w14:textId="77777777" w:rsidR="00753447" w:rsidRPr="003E3A43" w:rsidRDefault="00753447" w:rsidP="007534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F70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AKAS1402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)Әлеуметтік құрылым және әлеуметтік стратификация,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</w:t>
            </w:r>
            <w:r w:rsidRPr="00FF32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1401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)Әлеуметтану тарихы </w:t>
            </w:r>
          </w:p>
        </w:tc>
      </w:tr>
      <w:tr w:rsidR="00753447" w:rsidRPr="002738A7" w14:paraId="312ACFCF" w14:textId="77777777" w:rsidTr="00E241D9">
        <w:tc>
          <w:tcPr>
            <w:tcW w:w="2547" w:type="dxa"/>
          </w:tcPr>
          <w:p w14:paraId="6606C69C" w14:textId="77777777" w:rsidR="00753447" w:rsidRPr="003E3A43" w:rsidRDefault="00753447" w:rsidP="007534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Постреквизиттер </w:t>
            </w:r>
          </w:p>
        </w:tc>
        <w:tc>
          <w:tcPr>
            <w:tcW w:w="7513" w:type="dxa"/>
            <w:gridSpan w:val="2"/>
          </w:tcPr>
          <w:p w14:paraId="2CFE41B0" w14:textId="77777777" w:rsidR="00753447" w:rsidRPr="003E3A43" w:rsidRDefault="00753447" w:rsidP="0075344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F70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AZhAP 3504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)Әлеуметтік жүйе және үрдістер</w:t>
            </w:r>
            <w:r w:rsidRPr="00FF32E5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FF32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SA1403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 Саяси әлеуметтану.</w:t>
            </w:r>
          </w:p>
        </w:tc>
      </w:tr>
      <w:tr w:rsidR="00753447" w:rsidRPr="003E3A43" w14:paraId="480A4FDE" w14:textId="77777777" w:rsidTr="00E241D9">
        <w:tc>
          <w:tcPr>
            <w:tcW w:w="2547" w:type="dxa"/>
          </w:tcPr>
          <w:p w14:paraId="52730DFE" w14:textId="77777777" w:rsidR="00753447" w:rsidRPr="003E3A43" w:rsidRDefault="00753447" w:rsidP="00753447">
            <w:pPr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A43"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  <w:t>Әдебиет</w:t>
            </w:r>
            <w:proofErr w:type="spellEnd"/>
            <w:r w:rsidRPr="003E3A43"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тер мен </w:t>
            </w:r>
            <w:proofErr w:type="spellStart"/>
            <w:r w:rsidRPr="003E3A43"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  <w:t>ресурстар</w:t>
            </w:r>
            <w:proofErr w:type="spellEnd"/>
          </w:p>
        </w:tc>
        <w:tc>
          <w:tcPr>
            <w:tcW w:w="7513" w:type="dxa"/>
            <w:gridSpan w:val="2"/>
          </w:tcPr>
          <w:p w14:paraId="22ECA24A" w14:textId="77777777" w:rsidR="00753447" w:rsidRPr="003E3A43" w:rsidRDefault="00753447" w:rsidP="00753447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Әдебиеттер</w:t>
            </w:r>
            <w:r w:rsidRPr="003E3A4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6B1AC2A1" w14:textId="761473EC" w:rsidR="00753447" w:rsidRPr="003E3A43" w:rsidRDefault="00753447" w:rsidP="00753447">
            <w:pPr>
              <w:pStyle w:val="a6"/>
              <w:widowControl w:val="0"/>
              <w:numPr>
                <w:ilvl w:val="0"/>
                <w:numId w:val="38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A43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Биекенов</w:t>
            </w:r>
            <w:proofErr w:type="spellEnd"/>
            <w:r w:rsidRPr="003E3A43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К.У.  </w:t>
            </w:r>
            <w:proofErr w:type="spellStart"/>
            <w:r w:rsidRPr="003E3A43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Жаназарова</w:t>
            </w:r>
            <w:proofErr w:type="spellEnd"/>
            <w:r w:rsidRPr="003E3A43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З.Ж., Нурбекова Ж.А.  Социология</w:t>
            </w: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Pr="003E3A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бщественного мнения. Алматы, 20</w:t>
            </w:r>
            <w:r w:rsidR="002738A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18</w:t>
            </w:r>
            <w:r w:rsidRPr="003E3A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7CA97AD8" w14:textId="45971C29" w:rsidR="00753447" w:rsidRPr="003E3A43" w:rsidRDefault="00753447" w:rsidP="00753447">
            <w:pPr>
              <w:pStyle w:val="a6"/>
              <w:widowControl w:val="0"/>
              <w:numPr>
                <w:ilvl w:val="0"/>
                <w:numId w:val="38"/>
              </w:numPr>
              <w:shd w:val="clear" w:color="auto" w:fill="FFFFFF"/>
              <w:tabs>
                <w:tab w:val="left" w:pos="37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Епархина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О.В. Социология общественного мнения. М.: ИЦ Академия, 201</w:t>
            </w:r>
            <w:r w:rsidR="002738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. — 240 с.;</w:t>
            </w:r>
          </w:p>
          <w:p w14:paraId="0CDAA117" w14:textId="5759BF65" w:rsidR="00753447" w:rsidRPr="003E3A43" w:rsidRDefault="007026B6" w:rsidP="00753447">
            <w:pPr>
              <w:pStyle w:val="a6"/>
              <w:widowControl w:val="0"/>
              <w:numPr>
                <w:ilvl w:val="0"/>
                <w:numId w:val="38"/>
              </w:numPr>
              <w:shd w:val="clear" w:color="auto" w:fill="FFFFFF"/>
              <w:tabs>
                <w:tab w:val="left" w:pos="370"/>
              </w:tabs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tooltip="Д. В. Кузнецов" w:history="1">
              <w:r w:rsidR="00753447" w:rsidRPr="003E3A43">
                <w:rPr>
                  <w:rFonts w:ascii="Times New Roman" w:hAnsi="Times New Roman" w:cs="Times New Roman"/>
                  <w:iCs/>
                  <w:sz w:val="24"/>
                  <w:szCs w:val="24"/>
                  <w:bdr w:val="none" w:sz="0" w:space="0" w:color="auto" w:frame="1"/>
                </w:rPr>
                <w:t xml:space="preserve"> </w:t>
              </w:r>
              <w:proofErr w:type="spellStart"/>
              <w:r w:rsidR="00753447" w:rsidRPr="003E3A43">
                <w:rPr>
                  <w:rFonts w:ascii="Times New Roman" w:hAnsi="Times New Roman" w:cs="Times New Roman"/>
                  <w:iCs/>
                  <w:sz w:val="24"/>
                  <w:szCs w:val="24"/>
                  <w:bdr w:val="none" w:sz="0" w:space="0" w:color="auto" w:frame="1"/>
                </w:rPr>
                <w:t>Кузнецов</w:t>
              </w:r>
            </w:hyperlink>
            <w:r w:rsidR="00753447" w:rsidRPr="003E3A43">
              <w:rPr>
                <w:rFonts w:ascii="Times New Roman" w:hAnsi="Times New Roman" w:cs="Times New Roman"/>
                <w:iCs/>
                <w:sz w:val="24"/>
                <w:szCs w:val="24"/>
              </w:rPr>
              <w:t>Д.В</w:t>
            </w:r>
            <w:proofErr w:type="spellEnd"/>
            <w:r w:rsidR="00753447" w:rsidRPr="003E3A4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</w:t>
            </w:r>
            <w:r w:rsidR="00753447" w:rsidRPr="003E3A43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Взаимодействие внешней политики и общественного мнения в США. Некоторые актуальные вопросы. М.: Ком Книга, 201</w:t>
            </w:r>
            <w:r w:rsidR="002738A7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8</w:t>
            </w:r>
          </w:p>
          <w:p w14:paraId="3A62A322" w14:textId="74B4CFFF" w:rsidR="00753447" w:rsidRPr="003E3A43" w:rsidRDefault="007026B6" w:rsidP="00753447">
            <w:pPr>
              <w:pStyle w:val="a6"/>
              <w:widowControl w:val="0"/>
              <w:numPr>
                <w:ilvl w:val="0"/>
                <w:numId w:val="38"/>
              </w:numPr>
              <w:shd w:val="clear" w:color="auto" w:fill="FFFFFF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hyperlink r:id="rId6" w:tooltip="Гросул В.Я" w:history="1">
              <w:proofErr w:type="spellStart"/>
              <w:r w:rsidR="00753447" w:rsidRPr="003E3A43">
                <w:rPr>
                  <w:rFonts w:ascii="Times New Roman" w:hAnsi="Times New Roman" w:cs="Times New Roman"/>
                  <w:iCs/>
                  <w:sz w:val="24"/>
                  <w:szCs w:val="24"/>
                  <w:bdr w:val="none" w:sz="0" w:space="0" w:color="auto" w:frame="1"/>
                </w:rPr>
                <w:t>Гросул</w:t>
              </w:r>
              <w:proofErr w:type="spellEnd"/>
              <w:r w:rsidR="00753447" w:rsidRPr="003E3A43">
                <w:rPr>
                  <w:rFonts w:ascii="Times New Roman" w:hAnsi="Times New Roman" w:cs="Times New Roman"/>
                  <w:iCs/>
                  <w:sz w:val="24"/>
                  <w:szCs w:val="24"/>
                  <w:bdr w:val="none" w:sz="0" w:space="0" w:color="auto" w:frame="1"/>
                </w:rPr>
                <w:t xml:space="preserve"> В.Я</w:t>
              </w:r>
            </w:hyperlink>
            <w:r w:rsidR="00753447" w:rsidRPr="003E3A4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</w:t>
            </w:r>
            <w:r w:rsidR="00753447" w:rsidRPr="003E3A43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 xml:space="preserve">Общественное мнение в России ХIХ века. Монография. </w:t>
            </w:r>
            <w:proofErr w:type="gramStart"/>
            <w:r w:rsidR="00753447" w:rsidRPr="003E3A43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М.:АИРО</w:t>
            </w:r>
            <w:proofErr w:type="gramEnd"/>
            <w:r w:rsidR="00753447" w:rsidRPr="003E3A43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, 201</w:t>
            </w:r>
            <w:r w:rsidR="002738A7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9</w:t>
            </w:r>
          </w:p>
          <w:p w14:paraId="75191688" w14:textId="263C12CA" w:rsidR="00753447" w:rsidRPr="003E3A43" w:rsidRDefault="007026B6" w:rsidP="00753447">
            <w:pPr>
              <w:pStyle w:val="a6"/>
              <w:widowControl w:val="0"/>
              <w:numPr>
                <w:ilvl w:val="0"/>
                <w:numId w:val="38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tooltip="Об авторе подробнее" w:history="1">
              <w:proofErr w:type="spellStart"/>
              <w:r w:rsidR="00753447" w:rsidRPr="003E3A43">
                <w:rPr>
                  <w:rStyle w:val="ab"/>
                  <w:rFonts w:ascii="Times New Roman" w:hAnsi="Times New Roman" w:cs="Times New Roman"/>
                  <w:i w:val="0"/>
                  <w:sz w:val="24"/>
                  <w:szCs w:val="24"/>
                  <w:shd w:val="clear" w:color="auto" w:fill="FFFFFF"/>
                </w:rPr>
                <w:t>Мчедлова</w:t>
              </w:r>
              <w:proofErr w:type="spellEnd"/>
              <w:r w:rsidR="00753447" w:rsidRPr="003E3A43">
                <w:rPr>
                  <w:rStyle w:val="ab"/>
                  <w:rFonts w:ascii="Times New Roman" w:hAnsi="Times New Roman" w:cs="Times New Roman"/>
                  <w:i w:val="0"/>
                  <w:sz w:val="24"/>
                  <w:szCs w:val="24"/>
                  <w:shd w:val="clear" w:color="auto" w:fill="FFFFFF"/>
                </w:rPr>
                <w:t xml:space="preserve"> М. </w:t>
              </w:r>
              <w:proofErr w:type="spellStart"/>
              <w:r w:rsidR="00753447" w:rsidRPr="003E3A43">
                <w:rPr>
                  <w:rStyle w:val="ab"/>
                  <w:rFonts w:ascii="Times New Roman" w:hAnsi="Times New Roman" w:cs="Times New Roman"/>
                  <w:i w:val="0"/>
                  <w:sz w:val="24"/>
                  <w:szCs w:val="24"/>
                  <w:shd w:val="clear" w:color="auto" w:fill="FFFFFF"/>
                </w:rPr>
                <w:t>М</w:t>
              </w:r>
              <w:r w:rsidR="00753447" w:rsidRPr="003E3A43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.</w:t>
              </w:r>
            </w:hyperlink>
            <w:hyperlink r:id="rId8" w:tooltip="подробнее..." w:history="1">
              <w:r w:rsidR="00753447" w:rsidRPr="003E3A43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Влияние</w:t>
              </w:r>
              <w:proofErr w:type="spellEnd"/>
              <w:r w:rsidR="00753447" w:rsidRPr="003E3A43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 религии на ценностное сознание россиян // Российское общество и вызовы времени. Книга первая / М.К. Горшков [и др.]; под ред. Горшкова М.К., Петухова В.В.; Институт социологии РАН. - М.: Издательство Весь Мир, 201</w:t>
              </w:r>
              <w:r w:rsidR="002738A7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kk-KZ"/>
                </w:rPr>
                <w:t>9</w:t>
              </w:r>
              <w:r w:rsidR="00753447" w:rsidRPr="003E3A43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. - С. 166-197.</w:t>
              </w:r>
            </w:hyperlink>
          </w:p>
          <w:p w14:paraId="5E824EAC" w14:textId="28E28E84" w:rsidR="00753447" w:rsidRPr="003E3A43" w:rsidRDefault="00753447" w:rsidP="00753447">
            <w:pPr>
              <w:pStyle w:val="a6"/>
              <w:widowControl w:val="0"/>
              <w:numPr>
                <w:ilvl w:val="0"/>
                <w:numId w:val="38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i/>
                <w:sz w:val="24"/>
                <w:szCs w:val="24"/>
              </w:rPr>
              <w:t>Т</w:t>
            </w:r>
            <w:hyperlink r:id="rId9" w:tooltip="Об авторе подробнее" w:history="1">
              <w:r w:rsidRPr="003E3A43">
                <w:rPr>
                  <w:rStyle w:val="ab"/>
                  <w:rFonts w:ascii="Times New Roman" w:hAnsi="Times New Roman" w:cs="Times New Roman"/>
                  <w:i w:val="0"/>
                  <w:sz w:val="24"/>
                  <w:szCs w:val="24"/>
                  <w:shd w:val="clear" w:color="auto" w:fill="FFFFFF"/>
                </w:rPr>
                <w:t xml:space="preserve">ихонова Н. </w:t>
              </w:r>
              <w:proofErr w:type="spellStart"/>
              <w:r w:rsidRPr="003E3A43">
                <w:rPr>
                  <w:rStyle w:val="ab"/>
                  <w:rFonts w:ascii="Times New Roman" w:hAnsi="Times New Roman" w:cs="Times New Roman"/>
                  <w:i w:val="0"/>
                  <w:sz w:val="24"/>
                  <w:szCs w:val="24"/>
                  <w:shd w:val="clear" w:color="auto" w:fill="FFFFFF"/>
                </w:rPr>
                <w:t>Е.</w:t>
              </w:r>
            </w:hyperlink>
            <w:hyperlink r:id="rId10" w:tooltip="подробнее..." w:history="1">
              <w:r w:rsidRPr="003E3A43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Влияние</w:t>
              </w:r>
              <w:proofErr w:type="spellEnd"/>
              <w:r w:rsidRPr="003E3A43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 антироссийских санкций на повседневную жизнь граждан // Российское общество и вызовы времени. Книга первая / М.К. Горшков; под ред. Горшкова М.К., Петухова В.В.; Институт социологии РАН. - М.: Издательство Весь Мир, 201</w:t>
              </w:r>
              <w:r w:rsidR="002738A7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kk-KZ"/>
                </w:rPr>
                <w:t>9</w:t>
              </w:r>
              <w:r w:rsidRPr="003E3A43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. - С. 77-99.</w:t>
              </w:r>
            </w:hyperlink>
          </w:p>
          <w:p w14:paraId="481112A5" w14:textId="19A3BAF3" w:rsidR="00753447" w:rsidRPr="003E3A43" w:rsidRDefault="007026B6" w:rsidP="00753447">
            <w:pPr>
              <w:pStyle w:val="a6"/>
              <w:widowControl w:val="0"/>
              <w:numPr>
                <w:ilvl w:val="0"/>
                <w:numId w:val="38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Style w:val="aa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r:id="rId11" w:tooltip="Об авторе подробнее" w:history="1">
              <w:r w:rsidR="00753447" w:rsidRPr="003E3A43">
                <w:rPr>
                  <w:rStyle w:val="ab"/>
                  <w:rFonts w:ascii="Times New Roman" w:hAnsi="Times New Roman" w:cs="Times New Roman"/>
                  <w:i w:val="0"/>
                  <w:sz w:val="24"/>
                  <w:szCs w:val="24"/>
                  <w:shd w:val="clear" w:color="auto" w:fill="FFFFFF"/>
                </w:rPr>
                <w:t>Горшков М. К.</w:t>
              </w:r>
            </w:hyperlink>
            <w:r w:rsidR="00753447" w:rsidRPr="003E3A43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,</w:t>
            </w:r>
            <w:r w:rsidR="00753447" w:rsidRPr="003E3A43">
              <w:rPr>
                <w:rStyle w:val="apple-converted-space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 </w:t>
            </w:r>
            <w:hyperlink r:id="rId12" w:tooltip="Об авторе подробнее" w:history="1">
              <w:r w:rsidR="00753447" w:rsidRPr="003E3A43">
                <w:rPr>
                  <w:rStyle w:val="ab"/>
                  <w:rFonts w:ascii="Times New Roman" w:hAnsi="Times New Roman" w:cs="Times New Roman"/>
                  <w:i w:val="0"/>
                  <w:sz w:val="24"/>
                  <w:szCs w:val="24"/>
                  <w:shd w:val="clear" w:color="auto" w:fill="FFFFFF"/>
                </w:rPr>
                <w:t xml:space="preserve">Петухов В. </w:t>
              </w:r>
              <w:proofErr w:type="spellStart"/>
              <w:r w:rsidR="00753447" w:rsidRPr="003E3A43">
                <w:rPr>
                  <w:rStyle w:val="ab"/>
                  <w:rFonts w:ascii="Times New Roman" w:hAnsi="Times New Roman" w:cs="Times New Roman"/>
                  <w:i w:val="0"/>
                  <w:sz w:val="24"/>
                  <w:szCs w:val="24"/>
                  <w:shd w:val="clear" w:color="auto" w:fill="FFFFFF"/>
                </w:rPr>
                <w:t>В.</w:t>
              </w:r>
            </w:hyperlink>
            <w:hyperlink r:id="rId13" w:tooltip="подробнее..." w:history="1">
              <w:r w:rsidR="00753447" w:rsidRPr="003E3A43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Горизонты</w:t>
              </w:r>
              <w:proofErr w:type="spellEnd"/>
              <w:r w:rsidR="00753447" w:rsidRPr="003E3A43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 целеполагания в российском самосознании // Российское общество и вызовы времени. Книга первая / М.К. Горшков [и др.]; под ред. Горшкова М.К., Петухова В.В.; Институт социологии РАН. - М.: Издательство Весь Мир, 201</w:t>
              </w:r>
              <w:r w:rsidR="002738A7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kk-KZ"/>
                </w:rPr>
                <w:t>7</w:t>
              </w:r>
              <w:r w:rsidR="00753447" w:rsidRPr="003E3A43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. - C. 261-275.</w:t>
              </w:r>
            </w:hyperlink>
          </w:p>
          <w:p w14:paraId="52052EF0" w14:textId="1208446E" w:rsidR="00753447" w:rsidRPr="003E3A43" w:rsidRDefault="00753447" w:rsidP="00753447">
            <w:pPr>
              <w:pStyle w:val="a6"/>
              <w:widowControl w:val="0"/>
              <w:numPr>
                <w:ilvl w:val="0"/>
                <w:numId w:val="38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Кононова Т. </w:t>
            </w:r>
            <w:r w:rsidRPr="003E3A4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Әлеуметтік жұмыстың тарихы</w:t>
            </w:r>
            <w:r w:rsidRPr="003E3A4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3E3A43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val="kk-KZ"/>
              </w:rPr>
              <w:t>Кітап</w:t>
            </w:r>
            <w:r w:rsidRPr="003E3A43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</w:rPr>
              <w:t xml:space="preserve">. </w:t>
            </w:r>
            <w:proofErr w:type="spellStart"/>
            <w:r w:rsidRPr="003E3A43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</w:rPr>
              <w:t>М.</w:t>
            </w:r>
            <w:hyperlink r:id="rId14" w:tooltip="Юрайт" w:history="1">
              <w:r w:rsidRPr="003E3A43">
                <w:rPr>
                  <w:rStyle w:val="aa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Юрайт</w:t>
              </w:r>
              <w:proofErr w:type="spellEnd"/>
            </w:hyperlink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. 201</w:t>
            </w:r>
            <w:r w:rsidR="002738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  <w:p w14:paraId="2BE695B7" w14:textId="77777777" w:rsidR="00753447" w:rsidRPr="003E3A43" w:rsidRDefault="00753447" w:rsidP="00753447">
            <w:pPr>
              <w:pStyle w:val="a6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EA6CEF0" w14:textId="77777777" w:rsidR="00254E83" w:rsidRPr="00FE152F" w:rsidRDefault="00FE152F" w:rsidP="00FE152F">
      <w:pPr>
        <w:jc w:val="center"/>
        <w:rPr>
          <w:rFonts w:ascii="Times New Roman" w:hAnsi="Times New Roman" w:cs="Times New Roman"/>
          <w:b/>
        </w:rPr>
      </w:pPr>
      <w:proofErr w:type="spellStart"/>
      <w:r w:rsidRPr="00FE152F">
        <w:rPr>
          <w:rFonts w:ascii="Times New Roman" w:hAnsi="Times New Roman" w:cs="Times New Roman"/>
          <w:b/>
        </w:rPr>
        <w:t>Академиялық</w:t>
      </w:r>
      <w:proofErr w:type="spellEnd"/>
      <w:r w:rsidRPr="00FE152F">
        <w:rPr>
          <w:rFonts w:ascii="Times New Roman" w:hAnsi="Times New Roman" w:cs="Times New Roman"/>
          <w:b/>
        </w:rPr>
        <w:t xml:space="preserve"> </w:t>
      </w:r>
      <w:proofErr w:type="spellStart"/>
      <w:r w:rsidRPr="00FE152F">
        <w:rPr>
          <w:rFonts w:ascii="Times New Roman" w:hAnsi="Times New Roman" w:cs="Times New Roman"/>
          <w:b/>
        </w:rPr>
        <w:t>ереженің</w:t>
      </w:r>
      <w:proofErr w:type="spellEnd"/>
      <w:r w:rsidRPr="00FE152F">
        <w:rPr>
          <w:rFonts w:ascii="Times New Roman" w:hAnsi="Times New Roman" w:cs="Times New Roman"/>
          <w:b/>
        </w:rPr>
        <w:t xml:space="preserve"> </w:t>
      </w:r>
      <w:proofErr w:type="spellStart"/>
      <w:r w:rsidRPr="00FE152F">
        <w:rPr>
          <w:rFonts w:ascii="Times New Roman" w:hAnsi="Times New Roman" w:cs="Times New Roman"/>
          <w:b/>
        </w:rPr>
        <w:t>тәртібі</w:t>
      </w:r>
      <w:proofErr w:type="spellEnd"/>
    </w:p>
    <w:tbl>
      <w:tblPr>
        <w:tblStyle w:val="a3"/>
        <w:tblW w:w="10060" w:type="dxa"/>
        <w:tblLayout w:type="fixed"/>
        <w:tblLook w:val="04A0" w:firstRow="1" w:lastRow="0" w:firstColumn="1" w:lastColumn="0" w:noHBand="0" w:noVBand="1"/>
      </w:tblPr>
      <w:tblGrid>
        <w:gridCol w:w="3397"/>
        <w:gridCol w:w="6663"/>
      </w:tblGrid>
      <w:tr w:rsidR="00753447" w:rsidRPr="00EC58A9" w14:paraId="4CF77A34" w14:textId="77777777" w:rsidTr="00955C3B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DBE7A" w14:textId="77777777" w:rsidR="00753447" w:rsidRPr="003E3A43" w:rsidRDefault="00753447" w:rsidP="007534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Университеттің моральдық-этикалық құндылықтары мәтінде курстың академиялық саясаты  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140BC" w14:textId="77777777" w:rsidR="00753447" w:rsidRPr="003E3A43" w:rsidRDefault="00753447" w:rsidP="0075344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Академиялық ереженің тәртібі: </w:t>
            </w:r>
          </w:p>
          <w:p w14:paraId="48FD5439" w14:textId="77777777" w:rsidR="00753447" w:rsidRPr="003E3A43" w:rsidRDefault="00753447" w:rsidP="007534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Сабақтарда міндетті түрде қатысуы жол бермеу технологиясы. </w:t>
            </w:r>
          </w:p>
          <w:p w14:paraId="3994E613" w14:textId="77777777" w:rsidR="00753447" w:rsidRPr="003E3A43" w:rsidRDefault="00753447" w:rsidP="007534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Оқытушыға ескертпей сабақта болмауы, кешігуі кезінде 0 балмен бағаланады.</w:t>
            </w:r>
          </w:p>
          <w:p w14:paraId="204B38CD" w14:textId="77777777" w:rsidR="00753447" w:rsidRPr="003E3A43" w:rsidRDefault="00753447" w:rsidP="007534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Тапсырмаларды тапсыру және уақытында орындауға міндетті (СӨЖ бойынша, аралық, бақылау, зертханалық, жобалау және т.б.), жобалар, емтихандар. Тапсырмаларды орындау барысында студент орындау мерзімін бұзған жағдайда шегерілген айыппұл баллдарымен бағаланады </w:t>
            </w:r>
          </w:p>
          <w:p w14:paraId="00CED868" w14:textId="77777777" w:rsidR="00753447" w:rsidRPr="003E3A43" w:rsidRDefault="00753447" w:rsidP="0075344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Академиялық құндылықтар:</w:t>
            </w:r>
          </w:p>
          <w:p w14:paraId="1A50CFA5" w14:textId="77777777" w:rsidR="00753447" w:rsidRPr="003E3A43" w:rsidRDefault="00753447" w:rsidP="007534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Академиялық құндылық және адалдық: барлық тапсырмаларды өз бетінше орындау; плагиатқа жол бермеу, жалғандық, шпаргалка пайдалану, білімді бақылаудың барлық кезеңінде көшіру, оқытушыны алдау және  оған деген қарым –қатынасының нашарлығы. (ҚазҰУ студенттерінің ар-намыс </w:t>
            </w:r>
          </w:p>
          <w:p w14:paraId="293AB9D2" w14:textId="77777777" w:rsidR="00753447" w:rsidRPr="003E3A43" w:rsidRDefault="00753447" w:rsidP="007534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кодексі)</w:t>
            </w:r>
          </w:p>
        </w:tc>
      </w:tr>
      <w:tr w:rsidR="00753447" w:rsidRPr="003E3A43" w14:paraId="6BE3938A" w14:textId="77777777" w:rsidTr="00955C3B">
        <w:tc>
          <w:tcPr>
            <w:tcW w:w="3397" w:type="dxa"/>
          </w:tcPr>
          <w:p w14:paraId="4D17F4F8" w14:textId="77777777" w:rsidR="00753447" w:rsidRPr="003E3A43" w:rsidRDefault="00753447" w:rsidP="00753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Бағалау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саясаты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аттестаттау</w:t>
            </w:r>
            <w:proofErr w:type="spellEnd"/>
          </w:p>
        </w:tc>
        <w:tc>
          <w:tcPr>
            <w:tcW w:w="6663" w:type="dxa"/>
          </w:tcPr>
          <w:p w14:paraId="2B1DA89C" w14:textId="77777777" w:rsidR="00753447" w:rsidRDefault="00753447" w:rsidP="00753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Критериалдық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бағалау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нәтижелерін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бағалау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дескрипторларға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байланысты</w:t>
            </w:r>
            <w:proofErr w:type="spellEnd"/>
            <w:proofErr w:type="gram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бағаланады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аралық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бақылауларды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емтихан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біліктіліктің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қалыптасуы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анықталады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2BDA2C55" w14:textId="77777777" w:rsidR="00753447" w:rsidRPr="003E3A43" w:rsidRDefault="00753447" w:rsidP="00753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63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Суммативті</w:t>
            </w:r>
            <w:proofErr w:type="spellEnd"/>
            <w:r w:rsidRPr="001B6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35C">
              <w:rPr>
                <w:rFonts w:ascii="Times New Roman" w:hAnsi="Times New Roman" w:cs="Times New Roman"/>
                <w:sz w:val="24"/>
                <w:szCs w:val="24"/>
              </w:rPr>
              <w:t>бағалау</w:t>
            </w:r>
            <w:proofErr w:type="spellEnd"/>
            <w:r w:rsidRPr="001B635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1B635C">
              <w:rPr>
                <w:rFonts w:ascii="Times New Roman" w:hAnsi="Times New Roman" w:cs="Times New Roman"/>
                <w:sz w:val="24"/>
                <w:szCs w:val="24"/>
              </w:rPr>
              <w:t>сабаққа</w:t>
            </w:r>
            <w:proofErr w:type="spellEnd"/>
            <w:r w:rsidRPr="001B6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35C">
              <w:rPr>
                <w:rFonts w:ascii="Times New Roman" w:hAnsi="Times New Roman" w:cs="Times New Roman"/>
                <w:sz w:val="24"/>
                <w:szCs w:val="24"/>
              </w:rPr>
              <w:t>қатысудыжәне</w:t>
            </w:r>
            <w:proofErr w:type="spellEnd"/>
            <w:r w:rsidRPr="001B6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35C"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1B6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35C">
              <w:rPr>
                <w:rFonts w:ascii="Times New Roman" w:hAnsi="Times New Roman" w:cs="Times New Roman"/>
                <w:sz w:val="24"/>
                <w:szCs w:val="24"/>
              </w:rPr>
              <w:t>белсенділігі</w:t>
            </w:r>
            <w:proofErr w:type="spellEnd"/>
            <w:r w:rsidRPr="001B6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35C">
              <w:rPr>
                <w:rFonts w:ascii="Times New Roman" w:hAnsi="Times New Roman" w:cs="Times New Roman"/>
                <w:sz w:val="24"/>
                <w:szCs w:val="24"/>
              </w:rPr>
              <w:t>бағаланады</w:t>
            </w:r>
            <w:proofErr w:type="spellEnd"/>
          </w:p>
        </w:tc>
      </w:tr>
    </w:tbl>
    <w:p w14:paraId="14A00D19" w14:textId="77777777" w:rsidR="00EC58A9" w:rsidRPr="00753447" w:rsidRDefault="00753447" w:rsidP="00753447">
      <w:pPr>
        <w:jc w:val="center"/>
        <w:rPr>
          <w:rFonts w:ascii="Times New Roman" w:hAnsi="Times New Roman" w:cs="Times New Roman"/>
          <w:b/>
          <w:lang w:val="kk-KZ"/>
        </w:rPr>
      </w:pPr>
      <w:r w:rsidRPr="00753447">
        <w:rPr>
          <w:rFonts w:ascii="Times New Roman" w:hAnsi="Times New Roman" w:cs="Times New Roman"/>
          <w:b/>
          <w:lang w:val="kk-KZ"/>
        </w:rPr>
        <w:lastRenderedPageBreak/>
        <w:t>Оқу курсының мазмұнын жүзеге асыру күнтізбесі( кестесі)</w:t>
      </w:r>
    </w:p>
    <w:tbl>
      <w:tblPr>
        <w:tblStyle w:val="a3"/>
        <w:tblW w:w="10059" w:type="dxa"/>
        <w:tblLayout w:type="fixed"/>
        <w:tblLook w:val="04A0" w:firstRow="1" w:lastRow="0" w:firstColumn="1" w:lastColumn="0" w:noHBand="0" w:noVBand="1"/>
      </w:tblPr>
      <w:tblGrid>
        <w:gridCol w:w="817"/>
        <w:gridCol w:w="2864"/>
        <w:gridCol w:w="992"/>
        <w:gridCol w:w="1134"/>
        <w:gridCol w:w="992"/>
        <w:gridCol w:w="993"/>
        <w:gridCol w:w="1134"/>
        <w:gridCol w:w="1133"/>
      </w:tblGrid>
      <w:tr w:rsidR="00753447" w:rsidRPr="003E3A43" w14:paraId="606443A6" w14:textId="77777777" w:rsidTr="00753447">
        <w:tc>
          <w:tcPr>
            <w:tcW w:w="817" w:type="dxa"/>
          </w:tcPr>
          <w:p w14:paraId="5B232437" w14:textId="77777777" w:rsidR="00753447" w:rsidRPr="003E3A43" w:rsidRDefault="00753447" w:rsidP="00410E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E3A4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Апта</w:t>
            </w:r>
          </w:p>
        </w:tc>
        <w:tc>
          <w:tcPr>
            <w:tcW w:w="2864" w:type="dxa"/>
          </w:tcPr>
          <w:p w14:paraId="6E312B4B" w14:textId="77777777" w:rsidR="00753447" w:rsidRPr="003E3A43" w:rsidRDefault="00753447" w:rsidP="00410E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E3A4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Тақырып атауы</w:t>
            </w:r>
          </w:p>
        </w:tc>
        <w:tc>
          <w:tcPr>
            <w:tcW w:w="992" w:type="dxa"/>
          </w:tcPr>
          <w:p w14:paraId="6F56C9DD" w14:textId="77777777" w:rsidR="00753447" w:rsidRPr="003E3A43" w:rsidRDefault="00753447" w:rsidP="00410E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</w:t>
            </w:r>
          </w:p>
        </w:tc>
        <w:tc>
          <w:tcPr>
            <w:tcW w:w="1134" w:type="dxa"/>
          </w:tcPr>
          <w:p w14:paraId="6F8B1998" w14:textId="77777777" w:rsidR="00753447" w:rsidRPr="003E3A43" w:rsidRDefault="00753447" w:rsidP="00410E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</w:t>
            </w:r>
          </w:p>
        </w:tc>
        <w:tc>
          <w:tcPr>
            <w:tcW w:w="992" w:type="dxa"/>
          </w:tcPr>
          <w:p w14:paraId="4661D53A" w14:textId="77777777" w:rsidR="00753447" w:rsidRDefault="00753447" w:rsidP="00EE76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Сағат саны</w:t>
            </w:r>
          </w:p>
        </w:tc>
        <w:tc>
          <w:tcPr>
            <w:tcW w:w="993" w:type="dxa"/>
          </w:tcPr>
          <w:p w14:paraId="323DF966" w14:textId="77777777" w:rsidR="00753447" w:rsidRDefault="00753447" w:rsidP="00410E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Ең жоғары балл</w:t>
            </w:r>
          </w:p>
        </w:tc>
        <w:tc>
          <w:tcPr>
            <w:tcW w:w="1134" w:type="dxa"/>
          </w:tcPr>
          <w:p w14:paraId="0E95840B" w14:textId="77777777" w:rsidR="00753447" w:rsidRDefault="00753447" w:rsidP="00410E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Білімді бағалау формасы</w:t>
            </w:r>
          </w:p>
        </w:tc>
        <w:tc>
          <w:tcPr>
            <w:tcW w:w="1133" w:type="dxa"/>
          </w:tcPr>
          <w:p w14:paraId="18F74023" w14:textId="77777777" w:rsidR="00753447" w:rsidRDefault="00753447" w:rsidP="00410E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Сабақты өткізі түрі/платформасы</w:t>
            </w:r>
          </w:p>
        </w:tc>
      </w:tr>
      <w:tr w:rsidR="00753447" w:rsidRPr="003E3A43" w14:paraId="5ADE060E" w14:textId="77777777" w:rsidTr="00753447">
        <w:trPr>
          <w:trHeight w:val="671"/>
        </w:trPr>
        <w:tc>
          <w:tcPr>
            <w:tcW w:w="817" w:type="dxa"/>
            <w:vMerge w:val="restart"/>
          </w:tcPr>
          <w:p w14:paraId="01841558" w14:textId="77777777" w:rsidR="00753447" w:rsidRPr="003E3A43" w:rsidRDefault="00753447" w:rsidP="00410E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64" w:type="dxa"/>
          </w:tcPr>
          <w:p w14:paraId="433382DF" w14:textId="77777777" w:rsidR="00753447" w:rsidRPr="003E3A43" w:rsidRDefault="00753447" w:rsidP="00410E79">
            <w:pPr>
              <w:pStyle w:val="1"/>
              <w:keepNext w:val="0"/>
              <w:jc w:val="both"/>
              <w:rPr>
                <w:bCs/>
                <w:sz w:val="24"/>
                <w:szCs w:val="24"/>
              </w:rPr>
            </w:pPr>
            <w:proofErr w:type="spellStart"/>
            <w:r w:rsidRPr="003E3A43">
              <w:rPr>
                <w:sz w:val="24"/>
                <w:szCs w:val="24"/>
              </w:rPr>
              <w:t>Дәріс</w:t>
            </w:r>
            <w:proofErr w:type="spellEnd"/>
            <w:r w:rsidRPr="003E3A43">
              <w:rPr>
                <w:sz w:val="24"/>
                <w:szCs w:val="24"/>
              </w:rPr>
              <w:t xml:space="preserve"> 1. </w:t>
            </w:r>
            <w:proofErr w:type="gramStart"/>
            <w:r w:rsidRPr="003E3A43">
              <w:rPr>
                <w:bCs/>
                <w:sz w:val="24"/>
                <w:szCs w:val="24"/>
                <w:lang w:val="kk-KZ"/>
              </w:rPr>
              <w:t>Қазіргі  қоғамда</w:t>
            </w:r>
            <w:proofErr w:type="gramEnd"/>
            <w:r w:rsidRPr="003E3A43">
              <w:rPr>
                <w:bCs/>
                <w:sz w:val="24"/>
                <w:szCs w:val="24"/>
                <w:lang w:val="kk-KZ"/>
              </w:rPr>
              <w:t xml:space="preserve"> және ғылыми білімдер жүйесіндегі қоғамдық пікірдің ролі мен мәні</w:t>
            </w:r>
          </w:p>
        </w:tc>
        <w:tc>
          <w:tcPr>
            <w:tcW w:w="992" w:type="dxa"/>
          </w:tcPr>
          <w:p w14:paraId="2A307DCE" w14:textId="77777777" w:rsidR="00753447" w:rsidRPr="00410E79" w:rsidRDefault="00410E79" w:rsidP="00410E79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ОН1</w:t>
            </w:r>
          </w:p>
        </w:tc>
        <w:tc>
          <w:tcPr>
            <w:tcW w:w="1134" w:type="dxa"/>
          </w:tcPr>
          <w:p w14:paraId="21571025" w14:textId="77777777" w:rsidR="00753447" w:rsidRPr="00410E79" w:rsidRDefault="00410E79" w:rsidP="00410E79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ЖИ 1.1</w:t>
            </w:r>
          </w:p>
        </w:tc>
        <w:tc>
          <w:tcPr>
            <w:tcW w:w="992" w:type="dxa"/>
          </w:tcPr>
          <w:p w14:paraId="241319C9" w14:textId="144D1CDC" w:rsidR="00753447" w:rsidRPr="005E773D" w:rsidRDefault="00DA7482" w:rsidP="00EE7693">
            <w:pPr>
              <w:pStyle w:val="1"/>
              <w:keepNext w:val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</w:tcPr>
          <w:p w14:paraId="0BD0EC4B" w14:textId="77777777" w:rsidR="00753447" w:rsidRPr="003E3A43" w:rsidRDefault="00753447" w:rsidP="00410E79">
            <w:pPr>
              <w:pStyle w:val="1"/>
              <w:keepNext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905BC88" w14:textId="77777777" w:rsidR="00753447" w:rsidRPr="003E3A43" w:rsidRDefault="00753447" w:rsidP="00410E79">
            <w:pPr>
              <w:pStyle w:val="1"/>
              <w:keepNext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14:paraId="1C1E8B98" w14:textId="77777777" w:rsidR="00753447" w:rsidRPr="00753447" w:rsidRDefault="00753447" w:rsidP="00410E79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en-US"/>
              </w:rPr>
              <w:t xml:space="preserve">Zoom </w:t>
            </w:r>
            <w:r>
              <w:rPr>
                <w:sz w:val="24"/>
                <w:szCs w:val="24"/>
                <w:lang w:val="kk-KZ"/>
              </w:rPr>
              <w:t>бейнедәріс</w:t>
            </w:r>
          </w:p>
        </w:tc>
      </w:tr>
      <w:tr w:rsidR="00753447" w:rsidRPr="003E3A43" w14:paraId="197B08EF" w14:textId="77777777" w:rsidTr="00753447">
        <w:tc>
          <w:tcPr>
            <w:tcW w:w="817" w:type="dxa"/>
            <w:vMerge/>
          </w:tcPr>
          <w:p w14:paraId="129B3E00" w14:textId="77777777" w:rsidR="00753447" w:rsidRPr="003E3A43" w:rsidRDefault="00753447" w:rsidP="00410E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14:paraId="68A64397" w14:textId="77777777" w:rsidR="00753447" w:rsidRPr="003E3A43" w:rsidRDefault="00753447" w:rsidP="00565FC6">
            <w:pPr>
              <w:pStyle w:val="a6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Семинар сұрақтары</w:t>
            </w: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D7BDD88" w14:textId="77777777" w:rsidR="00753447" w:rsidRPr="003E3A43" w:rsidRDefault="00753447" w:rsidP="00A81351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  <w:t>Қоғамдық пікір арнайы теория ретінде.</w:t>
            </w:r>
          </w:p>
        </w:tc>
        <w:tc>
          <w:tcPr>
            <w:tcW w:w="992" w:type="dxa"/>
          </w:tcPr>
          <w:p w14:paraId="23EE96E8" w14:textId="77777777" w:rsidR="00753447" w:rsidRPr="00410E79" w:rsidRDefault="00FC1B88" w:rsidP="00410E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ОН2</w:t>
            </w:r>
          </w:p>
        </w:tc>
        <w:tc>
          <w:tcPr>
            <w:tcW w:w="1134" w:type="dxa"/>
          </w:tcPr>
          <w:p w14:paraId="131FF65C" w14:textId="77777777" w:rsidR="00753447" w:rsidRPr="00410E79" w:rsidRDefault="00410E79" w:rsidP="00410E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0E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ЖИ1.2</w:t>
            </w:r>
          </w:p>
        </w:tc>
        <w:tc>
          <w:tcPr>
            <w:tcW w:w="992" w:type="dxa"/>
          </w:tcPr>
          <w:p w14:paraId="4C3AE41D" w14:textId="059F6678" w:rsidR="00753447" w:rsidRPr="00EE7693" w:rsidRDefault="00DA7482" w:rsidP="00EE76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3" w:type="dxa"/>
          </w:tcPr>
          <w:p w14:paraId="0A4E0B53" w14:textId="77777777" w:rsidR="00753447" w:rsidRPr="003E3A43" w:rsidRDefault="00C0744F" w:rsidP="00753447">
            <w:pPr>
              <w:pStyle w:val="a6"/>
              <w:ind w:left="3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34" w:type="dxa"/>
          </w:tcPr>
          <w:p w14:paraId="6F151A02" w14:textId="77777777" w:rsidR="00753447" w:rsidRPr="00C0744F" w:rsidRDefault="00C0744F" w:rsidP="00C074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074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Талдау </w:t>
            </w:r>
          </w:p>
        </w:tc>
        <w:tc>
          <w:tcPr>
            <w:tcW w:w="1133" w:type="dxa"/>
          </w:tcPr>
          <w:p w14:paraId="1793BB09" w14:textId="77777777" w:rsidR="00753447" w:rsidRPr="00753447" w:rsidRDefault="00753447" w:rsidP="007534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4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Zoom вебинар </w:t>
            </w:r>
          </w:p>
        </w:tc>
      </w:tr>
      <w:tr w:rsidR="00FC1B88" w:rsidRPr="00FC1B88" w14:paraId="022A0599" w14:textId="77777777" w:rsidTr="00492D33">
        <w:tc>
          <w:tcPr>
            <w:tcW w:w="10059" w:type="dxa"/>
            <w:gridSpan w:val="8"/>
          </w:tcPr>
          <w:p w14:paraId="2012894D" w14:textId="77777777" w:rsidR="00FC1B88" w:rsidRPr="00753447" w:rsidRDefault="00FC1B88" w:rsidP="00FC1B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Дедлайн ӨТС1 ,ТТ1 тапсырмаларды өткізу уақыты сенбі сағат 23.00- ге дейін.</w:t>
            </w:r>
          </w:p>
        </w:tc>
      </w:tr>
      <w:tr w:rsidR="00955C3B" w:rsidRPr="00FC1B88" w14:paraId="3638CA37" w14:textId="77777777" w:rsidTr="00753447">
        <w:trPr>
          <w:trHeight w:val="563"/>
        </w:trPr>
        <w:tc>
          <w:tcPr>
            <w:tcW w:w="817" w:type="dxa"/>
          </w:tcPr>
          <w:p w14:paraId="21258205" w14:textId="77777777" w:rsidR="00955C3B" w:rsidRPr="00FC1B88" w:rsidRDefault="00955C3B" w:rsidP="00955C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64" w:type="dxa"/>
          </w:tcPr>
          <w:p w14:paraId="36F9BF94" w14:textId="77777777" w:rsidR="00955C3B" w:rsidRPr="00FC1B88" w:rsidRDefault="00955C3B" w:rsidP="00955C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Дәріс 2. </w:t>
            </w:r>
            <w:r w:rsidRPr="003E3A4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" Қоғамдық пікір " ұғымының қалыптасуы және дамуы</w:t>
            </w:r>
          </w:p>
        </w:tc>
        <w:tc>
          <w:tcPr>
            <w:tcW w:w="992" w:type="dxa"/>
          </w:tcPr>
          <w:p w14:paraId="26375F5E" w14:textId="77777777" w:rsidR="00955C3B" w:rsidRPr="00FC1B88" w:rsidRDefault="00FC1B88" w:rsidP="00955C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ОН1</w:t>
            </w:r>
          </w:p>
        </w:tc>
        <w:tc>
          <w:tcPr>
            <w:tcW w:w="1134" w:type="dxa"/>
          </w:tcPr>
          <w:p w14:paraId="35526161" w14:textId="77777777" w:rsidR="00955C3B" w:rsidRPr="00FC1B88" w:rsidRDefault="00FC1B88" w:rsidP="00955C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ЖИ1.1</w:t>
            </w:r>
          </w:p>
        </w:tc>
        <w:tc>
          <w:tcPr>
            <w:tcW w:w="992" w:type="dxa"/>
          </w:tcPr>
          <w:p w14:paraId="346EA3F9" w14:textId="37701885" w:rsidR="00955C3B" w:rsidRPr="00EE7693" w:rsidRDefault="00DA7482" w:rsidP="00EE76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</w:tcPr>
          <w:p w14:paraId="13956A37" w14:textId="77777777" w:rsidR="00955C3B" w:rsidRPr="00FC1B88" w:rsidRDefault="00955C3B" w:rsidP="00955C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14:paraId="661882E4" w14:textId="77777777" w:rsidR="00955C3B" w:rsidRPr="00FC1B88" w:rsidRDefault="00955C3B" w:rsidP="00955C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</w:tcPr>
          <w:p w14:paraId="55624689" w14:textId="77777777" w:rsidR="00955C3B" w:rsidRPr="00753447" w:rsidRDefault="00955C3B" w:rsidP="00955C3B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 w:rsidRPr="00FC1B88">
              <w:rPr>
                <w:sz w:val="24"/>
                <w:szCs w:val="24"/>
                <w:lang w:val="kk-KZ"/>
              </w:rPr>
              <w:t xml:space="preserve">Zoom </w:t>
            </w:r>
            <w:r>
              <w:rPr>
                <w:sz w:val="24"/>
                <w:szCs w:val="24"/>
                <w:lang w:val="kk-KZ"/>
              </w:rPr>
              <w:t>бейнедәріс</w:t>
            </w:r>
          </w:p>
        </w:tc>
      </w:tr>
      <w:tr w:rsidR="00955C3B" w:rsidRPr="003E3A43" w14:paraId="49309462" w14:textId="77777777" w:rsidTr="00753447">
        <w:trPr>
          <w:trHeight w:val="901"/>
        </w:trPr>
        <w:tc>
          <w:tcPr>
            <w:tcW w:w="817" w:type="dxa"/>
          </w:tcPr>
          <w:p w14:paraId="3BB26EA8" w14:textId="77777777" w:rsidR="00955C3B" w:rsidRPr="00FC1B88" w:rsidRDefault="00955C3B" w:rsidP="00955C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64" w:type="dxa"/>
          </w:tcPr>
          <w:p w14:paraId="474BF23B" w14:textId="77777777" w:rsidR="00955C3B" w:rsidRPr="00FC1B88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2.Семинар сұрақтары</w:t>
            </w:r>
            <w:r w:rsidRPr="00FC1B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47989B0C" w14:textId="77777777" w:rsidR="00955C3B" w:rsidRPr="00461C8B" w:rsidRDefault="00955C3B" w:rsidP="00955C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Қоғамдық пікір әлеуметтануының даму тарихы</w:t>
            </w:r>
          </w:p>
        </w:tc>
        <w:tc>
          <w:tcPr>
            <w:tcW w:w="992" w:type="dxa"/>
          </w:tcPr>
          <w:p w14:paraId="4480FE7D" w14:textId="77777777" w:rsidR="00955C3B" w:rsidRPr="003E3A43" w:rsidRDefault="00FC1B88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ОН2</w:t>
            </w:r>
          </w:p>
        </w:tc>
        <w:tc>
          <w:tcPr>
            <w:tcW w:w="1134" w:type="dxa"/>
          </w:tcPr>
          <w:p w14:paraId="23AFE72A" w14:textId="77777777" w:rsidR="00955C3B" w:rsidRPr="003E3A43" w:rsidRDefault="00FC1B88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ЖИ2.1</w:t>
            </w:r>
          </w:p>
        </w:tc>
        <w:tc>
          <w:tcPr>
            <w:tcW w:w="992" w:type="dxa"/>
          </w:tcPr>
          <w:p w14:paraId="2E44035C" w14:textId="03411D66" w:rsidR="00955C3B" w:rsidRPr="003E3A43" w:rsidRDefault="00DA7482" w:rsidP="00EE76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3" w:type="dxa"/>
          </w:tcPr>
          <w:p w14:paraId="0241B6BE" w14:textId="77777777" w:rsidR="00955C3B" w:rsidRPr="003E3A43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34" w:type="dxa"/>
          </w:tcPr>
          <w:p w14:paraId="2E0C5417" w14:textId="77777777" w:rsidR="00955C3B" w:rsidRPr="003E3A43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074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133" w:type="dxa"/>
          </w:tcPr>
          <w:p w14:paraId="2A02D19F" w14:textId="77777777" w:rsidR="00955C3B" w:rsidRPr="00753447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4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Zoom вебинар </w:t>
            </w:r>
          </w:p>
        </w:tc>
      </w:tr>
      <w:tr w:rsidR="00FC1B88" w:rsidRPr="003E3A43" w14:paraId="49334CDD" w14:textId="77777777" w:rsidTr="00FC1B88">
        <w:trPr>
          <w:trHeight w:val="483"/>
        </w:trPr>
        <w:tc>
          <w:tcPr>
            <w:tcW w:w="10059" w:type="dxa"/>
            <w:gridSpan w:val="8"/>
          </w:tcPr>
          <w:p w14:paraId="67B94259" w14:textId="77777777" w:rsidR="00FC1B88" w:rsidRPr="00753447" w:rsidRDefault="00FC1B88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Дедлайн ӨТС1 ,ТТ1 тапсырмаларды өткізу уақыты сенбі сағат 23.00- ге дейін.</w:t>
            </w:r>
          </w:p>
        </w:tc>
      </w:tr>
      <w:tr w:rsidR="00955C3B" w:rsidRPr="003E3A43" w14:paraId="5624763D" w14:textId="77777777" w:rsidTr="00753447">
        <w:tc>
          <w:tcPr>
            <w:tcW w:w="817" w:type="dxa"/>
            <w:vMerge w:val="restart"/>
          </w:tcPr>
          <w:p w14:paraId="50188FC7" w14:textId="77777777" w:rsidR="00955C3B" w:rsidRPr="003E3A43" w:rsidRDefault="00955C3B" w:rsidP="00955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64" w:type="dxa"/>
          </w:tcPr>
          <w:p w14:paraId="5950A8CC" w14:textId="77777777" w:rsidR="00955C3B" w:rsidRPr="003E3A43" w:rsidRDefault="00955C3B" w:rsidP="00955C3B">
            <w:pPr>
              <w:pStyle w:val="1"/>
              <w:keepNext w:val="0"/>
              <w:jc w:val="both"/>
              <w:rPr>
                <w:sz w:val="24"/>
                <w:szCs w:val="24"/>
              </w:rPr>
            </w:pPr>
            <w:proofErr w:type="spellStart"/>
            <w:r w:rsidRPr="003E3A43">
              <w:rPr>
                <w:sz w:val="24"/>
                <w:szCs w:val="24"/>
              </w:rPr>
              <w:t>Дәріс</w:t>
            </w:r>
            <w:proofErr w:type="spellEnd"/>
            <w:r w:rsidRPr="003E3A43">
              <w:rPr>
                <w:sz w:val="24"/>
                <w:szCs w:val="24"/>
              </w:rPr>
              <w:t xml:space="preserve"> 3. </w:t>
            </w:r>
            <w:r w:rsidRPr="003E3A43">
              <w:rPr>
                <w:sz w:val="24"/>
                <w:szCs w:val="24"/>
                <w:lang w:val="kk-KZ"/>
              </w:rPr>
              <w:t>Қоғамдық пікірдің әлеуметтік инстиут ретінде</w:t>
            </w:r>
          </w:p>
        </w:tc>
        <w:tc>
          <w:tcPr>
            <w:tcW w:w="992" w:type="dxa"/>
          </w:tcPr>
          <w:p w14:paraId="06687C58" w14:textId="77777777" w:rsidR="00955C3B" w:rsidRPr="00FC1B88" w:rsidRDefault="00FC1B88" w:rsidP="00955C3B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ОН1</w:t>
            </w:r>
          </w:p>
        </w:tc>
        <w:tc>
          <w:tcPr>
            <w:tcW w:w="1134" w:type="dxa"/>
          </w:tcPr>
          <w:p w14:paraId="7176F476" w14:textId="77777777" w:rsidR="00955C3B" w:rsidRPr="00685181" w:rsidRDefault="00685181" w:rsidP="00955C3B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ЖИ1.1</w:t>
            </w:r>
          </w:p>
        </w:tc>
        <w:tc>
          <w:tcPr>
            <w:tcW w:w="992" w:type="dxa"/>
          </w:tcPr>
          <w:p w14:paraId="7B8D516B" w14:textId="5EEC07B3" w:rsidR="00955C3B" w:rsidRPr="00EE7693" w:rsidRDefault="00DA7482" w:rsidP="00EE7693">
            <w:pPr>
              <w:pStyle w:val="1"/>
              <w:keepNext w:val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</w:tcPr>
          <w:p w14:paraId="77796E21" w14:textId="77777777" w:rsidR="00955C3B" w:rsidRPr="003E3A43" w:rsidRDefault="00955C3B" w:rsidP="00955C3B">
            <w:pPr>
              <w:pStyle w:val="1"/>
              <w:keepNext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882D65D" w14:textId="77777777" w:rsidR="00955C3B" w:rsidRPr="003E3A43" w:rsidRDefault="00955C3B" w:rsidP="00955C3B">
            <w:pPr>
              <w:pStyle w:val="1"/>
              <w:keepNext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14:paraId="1E665054" w14:textId="77777777" w:rsidR="00955C3B" w:rsidRPr="00753447" w:rsidRDefault="00955C3B" w:rsidP="00955C3B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en-US"/>
              </w:rPr>
              <w:t xml:space="preserve">Zoom </w:t>
            </w:r>
            <w:r>
              <w:rPr>
                <w:sz w:val="24"/>
                <w:szCs w:val="24"/>
                <w:lang w:val="kk-KZ"/>
              </w:rPr>
              <w:t>бейнедәріс</w:t>
            </w:r>
          </w:p>
        </w:tc>
      </w:tr>
      <w:tr w:rsidR="00955C3B" w:rsidRPr="00753447" w14:paraId="6E666154" w14:textId="77777777" w:rsidTr="00753447">
        <w:trPr>
          <w:trHeight w:val="737"/>
        </w:trPr>
        <w:tc>
          <w:tcPr>
            <w:tcW w:w="817" w:type="dxa"/>
            <w:vMerge/>
          </w:tcPr>
          <w:p w14:paraId="4FD8E630" w14:textId="77777777" w:rsidR="00955C3B" w:rsidRPr="003E3A43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64" w:type="dxa"/>
          </w:tcPr>
          <w:p w14:paraId="4F03AC15" w14:textId="77777777" w:rsidR="00955C3B" w:rsidRPr="003E3A43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3.Семинар сұрақтары.</w:t>
            </w:r>
          </w:p>
          <w:p w14:paraId="5AED8A01" w14:textId="77777777" w:rsidR="00955C3B" w:rsidRPr="003E3A43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Қоғамдық пікірдің қызметтері  </w:t>
            </w: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қалыптасуының жағдайлары мен бағыттары</w:t>
            </w:r>
          </w:p>
        </w:tc>
        <w:tc>
          <w:tcPr>
            <w:tcW w:w="992" w:type="dxa"/>
          </w:tcPr>
          <w:p w14:paraId="65D4232D" w14:textId="77777777" w:rsidR="00955C3B" w:rsidRPr="003E3A43" w:rsidRDefault="00FC1B88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ОН2</w:t>
            </w:r>
          </w:p>
        </w:tc>
        <w:tc>
          <w:tcPr>
            <w:tcW w:w="1134" w:type="dxa"/>
          </w:tcPr>
          <w:p w14:paraId="165654E2" w14:textId="77777777" w:rsidR="00955C3B" w:rsidRPr="003E3A43" w:rsidRDefault="00685181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ЖИ2.1</w:t>
            </w:r>
          </w:p>
        </w:tc>
        <w:tc>
          <w:tcPr>
            <w:tcW w:w="992" w:type="dxa"/>
          </w:tcPr>
          <w:p w14:paraId="09032C49" w14:textId="610BA9BF" w:rsidR="00955C3B" w:rsidRPr="003E3A43" w:rsidRDefault="00DA7482" w:rsidP="00EE76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3" w:type="dxa"/>
          </w:tcPr>
          <w:p w14:paraId="59C69940" w14:textId="77777777" w:rsidR="00955C3B" w:rsidRPr="003E3A43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34" w:type="dxa"/>
          </w:tcPr>
          <w:p w14:paraId="32F216F3" w14:textId="77777777" w:rsidR="00955C3B" w:rsidRPr="003E3A43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074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133" w:type="dxa"/>
          </w:tcPr>
          <w:p w14:paraId="0C6734EF" w14:textId="77777777" w:rsidR="00955C3B" w:rsidRPr="00753447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4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Zoom вебинар </w:t>
            </w:r>
          </w:p>
        </w:tc>
      </w:tr>
      <w:tr w:rsidR="00955C3B" w:rsidRPr="00753447" w14:paraId="305F20DA" w14:textId="77777777" w:rsidTr="00753447">
        <w:tc>
          <w:tcPr>
            <w:tcW w:w="817" w:type="dxa"/>
            <w:vMerge/>
          </w:tcPr>
          <w:p w14:paraId="68B0CFAB" w14:textId="77777777" w:rsidR="00955C3B" w:rsidRPr="00753447" w:rsidRDefault="00955C3B" w:rsidP="00955C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64" w:type="dxa"/>
          </w:tcPr>
          <w:p w14:paraId="621BD293" w14:textId="77777777" w:rsidR="00955C3B" w:rsidRPr="00753447" w:rsidRDefault="00955C3B" w:rsidP="00955C3B">
            <w:pPr>
              <w:pStyle w:val="a8"/>
              <w:spacing w:after="0"/>
              <w:ind w:left="0"/>
              <w:rPr>
                <w:lang w:val="kk-KZ"/>
              </w:rPr>
            </w:pPr>
            <w:r w:rsidRPr="00753447">
              <w:rPr>
                <w:lang w:val="kk-KZ"/>
              </w:rPr>
              <w:t>1</w:t>
            </w:r>
            <w:r w:rsidRPr="003E3A43">
              <w:rPr>
                <w:lang w:val="kk-KZ"/>
              </w:rPr>
              <w:t>.</w:t>
            </w:r>
            <w:r w:rsidRPr="00753447">
              <w:rPr>
                <w:lang w:val="kk-KZ"/>
              </w:rPr>
              <w:t>СОӨЖ.</w:t>
            </w:r>
            <w:r w:rsidR="00461C8B">
              <w:rPr>
                <w:lang w:val="kk-KZ"/>
              </w:rPr>
              <w:t>1</w:t>
            </w:r>
            <w:r w:rsidRPr="00753447">
              <w:rPr>
                <w:lang w:val="kk-KZ"/>
              </w:rPr>
              <w:t xml:space="preserve"> СӨЖ қабылдау және кеңес беру. </w:t>
            </w:r>
          </w:p>
          <w:p w14:paraId="606A2A1E" w14:textId="77777777" w:rsidR="00955C3B" w:rsidRPr="003E3A43" w:rsidRDefault="00955C3B" w:rsidP="00955C3B">
            <w:pPr>
              <w:pStyle w:val="a8"/>
              <w:spacing w:after="0"/>
              <w:ind w:left="360"/>
              <w:rPr>
                <w:lang w:val="kk-KZ"/>
              </w:rPr>
            </w:pPr>
            <w:r w:rsidRPr="003E3A43">
              <w:rPr>
                <w:lang w:val="kk-KZ"/>
              </w:rPr>
              <w:t>Ұйымдық мінез-құлықты әлеуметтанулық талдау.</w:t>
            </w:r>
          </w:p>
        </w:tc>
        <w:tc>
          <w:tcPr>
            <w:tcW w:w="992" w:type="dxa"/>
          </w:tcPr>
          <w:p w14:paraId="63DE9D22" w14:textId="77777777" w:rsidR="00955C3B" w:rsidRPr="00753447" w:rsidRDefault="00685181" w:rsidP="00955C3B">
            <w:pPr>
              <w:pStyle w:val="a8"/>
              <w:spacing w:after="0"/>
              <w:ind w:left="0"/>
              <w:rPr>
                <w:lang w:val="kk-KZ"/>
              </w:rPr>
            </w:pPr>
            <w:r>
              <w:rPr>
                <w:lang w:val="kk-KZ"/>
              </w:rPr>
              <w:t>ОН2</w:t>
            </w:r>
          </w:p>
        </w:tc>
        <w:tc>
          <w:tcPr>
            <w:tcW w:w="1134" w:type="dxa"/>
          </w:tcPr>
          <w:p w14:paraId="6E3F1231" w14:textId="77777777" w:rsidR="00955C3B" w:rsidRPr="00753447" w:rsidRDefault="00685181" w:rsidP="00955C3B">
            <w:pPr>
              <w:pStyle w:val="a8"/>
              <w:spacing w:after="0"/>
              <w:ind w:left="0"/>
              <w:rPr>
                <w:lang w:val="kk-KZ"/>
              </w:rPr>
            </w:pPr>
            <w:r>
              <w:rPr>
                <w:lang w:val="kk-KZ"/>
              </w:rPr>
              <w:t>ЖИ2.1</w:t>
            </w:r>
          </w:p>
        </w:tc>
        <w:tc>
          <w:tcPr>
            <w:tcW w:w="992" w:type="dxa"/>
          </w:tcPr>
          <w:p w14:paraId="04A9D0C6" w14:textId="77777777" w:rsidR="00955C3B" w:rsidRPr="00753447" w:rsidRDefault="00955C3B" w:rsidP="00EE7693">
            <w:pPr>
              <w:pStyle w:val="a8"/>
              <w:spacing w:after="0"/>
              <w:ind w:left="0"/>
              <w:jc w:val="center"/>
              <w:rPr>
                <w:lang w:val="kk-KZ"/>
              </w:rPr>
            </w:pPr>
          </w:p>
        </w:tc>
        <w:tc>
          <w:tcPr>
            <w:tcW w:w="993" w:type="dxa"/>
          </w:tcPr>
          <w:p w14:paraId="01BAEFDC" w14:textId="77777777" w:rsidR="00955C3B" w:rsidRPr="00753447" w:rsidRDefault="00461C8B" w:rsidP="00955C3B">
            <w:pPr>
              <w:pStyle w:val="a8"/>
              <w:spacing w:after="0"/>
              <w:ind w:left="0"/>
              <w:rPr>
                <w:lang w:val="kk-KZ"/>
              </w:rPr>
            </w:pPr>
            <w:r>
              <w:rPr>
                <w:lang w:val="kk-KZ"/>
              </w:rPr>
              <w:t>30</w:t>
            </w:r>
          </w:p>
        </w:tc>
        <w:tc>
          <w:tcPr>
            <w:tcW w:w="1134" w:type="dxa"/>
          </w:tcPr>
          <w:p w14:paraId="7B9079AC" w14:textId="77777777" w:rsidR="00955C3B" w:rsidRPr="00753447" w:rsidRDefault="00955C3B" w:rsidP="00955C3B">
            <w:pPr>
              <w:pStyle w:val="a8"/>
              <w:spacing w:after="0"/>
              <w:ind w:left="0"/>
              <w:rPr>
                <w:lang w:val="kk-KZ"/>
              </w:rPr>
            </w:pPr>
            <w:r>
              <w:rPr>
                <w:lang w:val="kk-KZ"/>
              </w:rPr>
              <w:t>Логикалық тапсырма</w:t>
            </w:r>
          </w:p>
        </w:tc>
        <w:tc>
          <w:tcPr>
            <w:tcW w:w="1133" w:type="dxa"/>
          </w:tcPr>
          <w:p w14:paraId="7098C8E0" w14:textId="77777777" w:rsidR="00955C3B" w:rsidRPr="00753447" w:rsidRDefault="00955C3B" w:rsidP="00955C3B">
            <w:pPr>
              <w:pStyle w:val="a8"/>
              <w:spacing w:after="0"/>
              <w:ind w:left="0"/>
              <w:rPr>
                <w:lang w:val="kk-KZ"/>
              </w:rPr>
            </w:pPr>
            <w:r w:rsidRPr="00955C3B">
              <w:rPr>
                <w:lang w:val="kk-KZ"/>
              </w:rPr>
              <w:t>Zoom вебинар</w:t>
            </w:r>
          </w:p>
        </w:tc>
      </w:tr>
      <w:tr w:rsidR="00C96BE5" w:rsidRPr="00753447" w14:paraId="50C56607" w14:textId="77777777" w:rsidTr="002A174C">
        <w:tc>
          <w:tcPr>
            <w:tcW w:w="10059" w:type="dxa"/>
            <w:gridSpan w:val="8"/>
          </w:tcPr>
          <w:p w14:paraId="4C7C1F31" w14:textId="77777777" w:rsidR="00C96BE5" w:rsidRPr="00753447" w:rsidRDefault="00C96BE5" w:rsidP="00955C3B">
            <w:pPr>
              <w:pStyle w:val="a8"/>
              <w:spacing w:after="0"/>
              <w:ind w:left="0"/>
              <w:rPr>
                <w:lang w:val="kk-KZ"/>
              </w:rPr>
            </w:pPr>
            <w:r>
              <w:rPr>
                <w:lang w:val="kk-KZ"/>
              </w:rPr>
              <w:t>Дедлайн ӨТС3 ,ТТ3</w:t>
            </w:r>
            <w:r w:rsidRPr="00C96BE5">
              <w:rPr>
                <w:lang w:val="kk-KZ"/>
              </w:rPr>
              <w:t xml:space="preserve"> тапсырмаларды өткізу уақыты сенбі сағат 23.00- ге дейін.</w:t>
            </w:r>
          </w:p>
        </w:tc>
      </w:tr>
      <w:tr w:rsidR="00955C3B" w:rsidRPr="003E3A43" w14:paraId="69F5BBD4" w14:textId="77777777" w:rsidTr="00753447">
        <w:tc>
          <w:tcPr>
            <w:tcW w:w="817" w:type="dxa"/>
            <w:vMerge w:val="restart"/>
          </w:tcPr>
          <w:p w14:paraId="3FE80278" w14:textId="77777777" w:rsidR="00955C3B" w:rsidRPr="003E3A43" w:rsidRDefault="00955C3B" w:rsidP="00955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64" w:type="dxa"/>
          </w:tcPr>
          <w:p w14:paraId="42B38CF6" w14:textId="77777777" w:rsidR="00955C3B" w:rsidRPr="003E3A43" w:rsidRDefault="00955C3B" w:rsidP="00955C3B">
            <w:pPr>
              <w:pStyle w:val="a8"/>
              <w:spacing w:after="0"/>
              <w:ind w:left="0"/>
              <w:rPr>
                <w:bCs/>
                <w:iCs/>
                <w:lang w:val="kk-KZ"/>
              </w:rPr>
            </w:pPr>
            <w:proofErr w:type="spellStart"/>
            <w:r w:rsidRPr="003E3A43">
              <w:t>Дәріс</w:t>
            </w:r>
            <w:proofErr w:type="spellEnd"/>
            <w:r w:rsidRPr="003E3A43">
              <w:t xml:space="preserve"> 4.</w:t>
            </w:r>
            <w:r w:rsidRPr="003E3A43">
              <w:rPr>
                <w:lang w:val="kk-KZ"/>
              </w:rPr>
              <w:t xml:space="preserve"> Қоғамның әлеуметтік құрылымы және қоғамдық пікір</w:t>
            </w:r>
          </w:p>
        </w:tc>
        <w:tc>
          <w:tcPr>
            <w:tcW w:w="992" w:type="dxa"/>
          </w:tcPr>
          <w:p w14:paraId="7D338B43" w14:textId="77777777" w:rsidR="00955C3B" w:rsidRPr="002B796E" w:rsidRDefault="002B796E" w:rsidP="00955C3B">
            <w:pPr>
              <w:pStyle w:val="a8"/>
              <w:spacing w:after="0"/>
              <w:ind w:left="0"/>
              <w:rPr>
                <w:lang w:val="kk-KZ"/>
              </w:rPr>
            </w:pPr>
            <w:r>
              <w:rPr>
                <w:lang w:val="kk-KZ"/>
              </w:rPr>
              <w:t>ОН1</w:t>
            </w:r>
          </w:p>
        </w:tc>
        <w:tc>
          <w:tcPr>
            <w:tcW w:w="1134" w:type="dxa"/>
          </w:tcPr>
          <w:p w14:paraId="3D7277A3" w14:textId="77777777" w:rsidR="00955C3B" w:rsidRPr="002B796E" w:rsidRDefault="002B796E" w:rsidP="00955C3B">
            <w:pPr>
              <w:pStyle w:val="a8"/>
              <w:spacing w:after="0"/>
              <w:ind w:left="0"/>
              <w:rPr>
                <w:lang w:val="kk-KZ"/>
              </w:rPr>
            </w:pPr>
            <w:r>
              <w:rPr>
                <w:lang w:val="kk-KZ"/>
              </w:rPr>
              <w:t>ЖИ1.1</w:t>
            </w:r>
          </w:p>
        </w:tc>
        <w:tc>
          <w:tcPr>
            <w:tcW w:w="992" w:type="dxa"/>
          </w:tcPr>
          <w:p w14:paraId="6B646A13" w14:textId="06B5A0FD" w:rsidR="00955C3B" w:rsidRPr="00EE7693" w:rsidRDefault="00DA7482" w:rsidP="00EE7693">
            <w:pPr>
              <w:pStyle w:val="a8"/>
              <w:spacing w:after="0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3" w:type="dxa"/>
          </w:tcPr>
          <w:p w14:paraId="06464E25" w14:textId="77777777" w:rsidR="00955C3B" w:rsidRPr="003E3A43" w:rsidRDefault="00955C3B" w:rsidP="00955C3B">
            <w:pPr>
              <w:pStyle w:val="a8"/>
              <w:spacing w:after="0"/>
              <w:ind w:left="0"/>
            </w:pPr>
          </w:p>
        </w:tc>
        <w:tc>
          <w:tcPr>
            <w:tcW w:w="1134" w:type="dxa"/>
          </w:tcPr>
          <w:p w14:paraId="5230A301" w14:textId="77777777" w:rsidR="00955C3B" w:rsidRPr="003E3A43" w:rsidRDefault="00955C3B" w:rsidP="00955C3B">
            <w:pPr>
              <w:pStyle w:val="a8"/>
              <w:spacing w:after="0"/>
              <w:ind w:left="0"/>
            </w:pPr>
          </w:p>
        </w:tc>
        <w:tc>
          <w:tcPr>
            <w:tcW w:w="1133" w:type="dxa"/>
          </w:tcPr>
          <w:p w14:paraId="2EEA34BB" w14:textId="77777777" w:rsidR="00955C3B" w:rsidRPr="00753447" w:rsidRDefault="00955C3B" w:rsidP="00955C3B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en-US"/>
              </w:rPr>
              <w:t xml:space="preserve">Zoom </w:t>
            </w:r>
            <w:r>
              <w:rPr>
                <w:sz w:val="24"/>
                <w:szCs w:val="24"/>
                <w:lang w:val="kk-KZ"/>
              </w:rPr>
              <w:t>бейнедәріс</w:t>
            </w:r>
          </w:p>
        </w:tc>
      </w:tr>
      <w:tr w:rsidR="00955C3B" w:rsidRPr="003E3A43" w14:paraId="2792AE66" w14:textId="77777777" w:rsidTr="00753447">
        <w:trPr>
          <w:trHeight w:val="220"/>
        </w:trPr>
        <w:tc>
          <w:tcPr>
            <w:tcW w:w="817" w:type="dxa"/>
            <w:vMerge/>
          </w:tcPr>
          <w:p w14:paraId="1333A250" w14:textId="77777777" w:rsidR="00955C3B" w:rsidRPr="003E3A43" w:rsidRDefault="00955C3B" w:rsidP="00955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14:paraId="3EE698ED" w14:textId="77777777" w:rsidR="00955C3B" w:rsidRPr="003E3A43" w:rsidRDefault="00955C3B" w:rsidP="00955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4.Семинар сұрақтары</w:t>
            </w: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F8588FA" w14:textId="77777777" w:rsidR="00955C3B" w:rsidRPr="003E3A43" w:rsidRDefault="00955C3B" w:rsidP="00955C3B">
            <w:pPr>
              <w:tabs>
                <w:tab w:val="left" w:pos="4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Қоғамдық пікіржәне әлеуметтік топтар мен институттар Қоғамдық пікір  </w:t>
            </w:r>
            <w:r w:rsidRPr="003E3A43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  <w:lang w:val="kk-KZ"/>
              </w:rPr>
              <w:t>негізгі белгілері мен сипаттары</w:t>
            </w:r>
          </w:p>
        </w:tc>
        <w:tc>
          <w:tcPr>
            <w:tcW w:w="992" w:type="dxa"/>
          </w:tcPr>
          <w:p w14:paraId="30E4A03C" w14:textId="77777777" w:rsidR="00955C3B" w:rsidRPr="003E3A43" w:rsidRDefault="002B796E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ОН2</w:t>
            </w:r>
          </w:p>
        </w:tc>
        <w:tc>
          <w:tcPr>
            <w:tcW w:w="1134" w:type="dxa"/>
          </w:tcPr>
          <w:p w14:paraId="4DE3E73A" w14:textId="77777777" w:rsidR="00955C3B" w:rsidRPr="003E3A43" w:rsidRDefault="002B796E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ЖИ2.2</w:t>
            </w:r>
          </w:p>
        </w:tc>
        <w:tc>
          <w:tcPr>
            <w:tcW w:w="992" w:type="dxa"/>
          </w:tcPr>
          <w:p w14:paraId="3B2A7636" w14:textId="38E6AEE6" w:rsidR="00955C3B" w:rsidRPr="003E3A43" w:rsidRDefault="00DA7482" w:rsidP="00EE76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3" w:type="dxa"/>
          </w:tcPr>
          <w:p w14:paraId="6705BCCC" w14:textId="77777777" w:rsidR="00955C3B" w:rsidRPr="003E3A43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34" w:type="dxa"/>
          </w:tcPr>
          <w:p w14:paraId="6228CD60" w14:textId="77777777" w:rsidR="00955C3B" w:rsidRPr="003E3A43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074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133" w:type="dxa"/>
          </w:tcPr>
          <w:p w14:paraId="525BD1F6" w14:textId="77777777" w:rsidR="00955C3B" w:rsidRPr="00753447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4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Zoom вебинар </w:t>
            </w:r>
          </w:p>
        </w:tc>
      </w:tr>
      <w:tr w:rsidR="00C96BE5" w:rsidRPr="003E3A43" w14:paraId="4D25DC9E" w14:textId="77777777" w:rsidTr="000F7C84">
        <w:trPr>
          <w:trHeight w:val="220"/>
        </w:trPr>
        <w:tc>
          <w:tcPr>
            <w:tcW w:w="10059" w:type="dxa"/>
            <w:gridSpan w:val="8"/>
          </w:tcPr>
          <w:p w14:paraId="41394556" w14:textId="77777777" w:rsidR="00C96BE5" w:rsidRPr="00753447" w:rsidRDefault="00C96BE5" w:rsidP="00C96B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Дедлайн ӨТС4 ,ТТ4,СӨЖ1</w:t>
            </w:r>
            <w:r w:rsidRPr="00C96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тапсырмаларды өткізу уақыты сенбі сағат 23.00- ге дейін.</w:t>
            </w:r>
          </w:p>
        </w:tc>
      </w:tr>
      <w:tr w:rsidR="00955C3B" w:rsidRPr="003E3A43" w14:paraId="54B10792" w14:textId="77777777" w:rsidTr="00753447">
        <w:tc>
          <w:tcPr>
            <w:tcW w:w="817" w:type="dxa"/>
            <w:vMerge w:val="restart"/>
          </w:tcPr>
          <w:p w14:paraId="408D7436" w14:textId="77777777" w:rsidR="00955C3B" w:rsidRPr="003E3A43" w:rsidRDefault="00955C3B" w:rsidP="00955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0DB01B27" w14:textId="77777777" w:rsidR="00955C3B" w:rsidRPr="003E3A43" w:rsidRDefault="00955C3B" w:rsidP="00410E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14:paraId="380E7159" w14:textId="77777777" w:rsidR="00955C3B" w:rsidRPr="003E3A43" w:rsidRDefault="00955C3B" w:rsidP="00955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Дәріс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5. </w:t>
            </w: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Қоғамдық пікірдің қалыптасу механизмі.</w:t>
            </w:r>
          </w:p>
        </w:tc>
        <w:tc>
          <w:tcPr>
            <w:tcW w:w="992" w:type="dxa"/>
          </w:tcPr>
          <w:p w14:paraId="1D1F366E" w14:textId="77777777" w:rsidR="00955C3B" w:rsidRPr="002B796E" w:rsidRDefault="002B796E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ОН1.</w:t>
            </w:r>
          </w:p>
        </w:tc>
        <w:tc>
          <w:tcPr>
            <w:tcW w:w="1134" w:type="dxa"/>
          </w:tcPr>
          <w:p w14:paraId="5177DE4B" w14:textId="77777777" w:rsidR="00955C3B" w:rsidRPr="002B796E" w:rsidRDefault="002B796E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ЖИ1.1</w:t>
            </w:r>
          </w:p>
        </w:tc>
        <w:tc>
          <w:tcPr>
            <w:tcW w:w="992" w:type="dxa"/>
          </w:tcPr>
          <w:p w14:paraId="7E97D642" w14:textId="4F9F028D" w:rsidR="00955C3B" w:rsidRPr="00EE7693" w:rsidRDefault="00DA7482" w:rsidP="00EE76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</w:tcPr>
          <w:p w14:paraId="22039B36" w14:textId="77777777" w:rsidR="00955C3B" w:rsidRPr="003E3A43" w:rsidRDefault="00955C3B" w:rsidP="00955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F663C8E" w14:textId="77777777" w:rsidR="00955C3B" w:rsidRPr="003E3A43" w:rsidRDefault="00955C3B" w:rsidP="00955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102E20E7" w14:textId="77777777" w:rsidR="00955C3B" w:rsidRPr="00753447" w:rsidRDefault="00955C3B" w:rsidP="00955C3B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en-US"/>
              </w:rPr>
              <w:t xml:space="preserve">Zoom </w:t>
            </w:r>
            <w:r>
              <w:rPr>
                <w:sz w:val="24"/>
                <w:szCs w:val="24"/>
                <w:lang w:val="kk-KZ"/>
              </w:rPr>
              <w:t>бейнедәріс</w:t>
            </w:r>
          </w:p>
        </w:tc>
      </w:tr>
      <w:tr w:rsidR="00955C3B" w:rsidRPr="003E3A43" w14:paraId="75F1C4D1" w14:textId="77777777" w:rsidTr="00753447">
        <w:trPr>
          <w:trHeight w:val="347"/>
        </w:trPr>
        <w:tc>
          <w:tcPr>
            <w:tcW w:w="817" w:type="dxa"/>
            <w:vMerge/>
          </w:tcPr>
          <w:p w14:paraId="267C5B16" w14:textId="77777777" w:rsidR="00955C3B" w:rsidRPr="003E3A43" w:rsidRDefault="00955C3B" w:rsidP="00410E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14:paraId="0BBF15D0" w14:textId="77777777" w:rsidR="00955C3B" w:rsidRPr="003E3A43" w:rsidRDefault="00955C3B" w:rsidP="00955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5.Семинар сұрақтары</w:t>
            </w: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CB49698" w14:textId="77777777" w:rsidR="00955C3B" w:rsidRPr="003E3A43" w:rsidRDefault="00955C3B" w:rsidP="00955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3E3A43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val="kk-KZ"/>
              </w:rPr>
              <w:t>оғамдық пікірді қалыптасу ерекшелігі</w:t>
            </w:r>
          </w:p>
        </w:tc>
        <w:tc>
          <w:tcPr>
            <w:tcW w:w="992" w:type="dxa"/>
          </w:tcPr>
          <w:p w14:paraId="77020A60" w14:textId="77777777" w:rsidR="00955C3B" w:rsidRPr="003E3A43" w:rsidRDefault="002B796E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ОН2</w:t>
            </w:r>
          </w:p>
        </w:tc>
        <w:tc>
          <w:tcPr>
            <w:tcW w:w="1134" w:type="dxa"/>
          </w:tcPr>
          <w:p w14:paraId="2454F7D1" w14:textId="77777777" w:rsidR="00955C3B" w:rsidRPr="003E3A43" w:rsidRDefault="002B796E" w:rsidP="002B796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ЖИ2.3</w:t>
            </w:r>
          </w:p>
        </w:tc>
        <w:tc>
          <w:tcPr>
            <w:tcW w:w="992" w:type="dxa"/>
          </w:tcPr>
          <w:p w14:paraId="6AB3D8FA" w14:textId="676F1ED2" w:rsidR="00955C3B" w:rsidRPr="003E3A43" w:rsidRDefault="00DA7482" w:rsidP="00EE76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3" w:type="dxa"/>
          </w:tcPr>
          <w:p w14:paraId="1097D6AD" w14:textId="77777777" w:rsidR="00955C3B" w:rsidRPr="003E3A43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34" w:type="dxa"/>
          </w:tcPr>
          <w:p w14:paraId="2C1354E2" w14:textId="77777777" w:rsidR="00955C3B" w:rsidRPr="003E3A43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074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133" w:type="dxa"/>
          </w:tcPr>
          <w:p w14:paraId="7CAC381E" w14:textId="77777777" w:rsidR="00955C3B" w:rsidRPr="00753447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4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Zoom вебинар </w:t>
            </w:r>
          </w:p>
        </w:tc>
      </w:tr>
      <w:tr w:rsidR="00955C3B" w:rsidRPr="00753447" w14:paraId="7C065F7A" w14:textId="77777777" w:rsidTr="00753447">
        <w:tc>
          <w:tcPr>
            <w:tcW w:w="817" w:type="dxa"/>
            <w:vMerge/>
          </w:tcPr>
          <w:p w14:paraId="571871BF" w14:textId="77777777" w:rsidR="00955C3B" w:rsidRPr="003E3A43" w:rsidRDefault="00955C3B" w:rsidP="00410E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14:paraId="5FD094E9" w14:textId="77777777" w:rsidR="00955C3B" w:rsidRPr="003E3A43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2.СОӨЖ. </w:t>
            </w:r>
            <w:r w:rsidR="00033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СӨЖ қабылдау және кеңес беру.</w:t>
            </w:r>
          </w:p>
          <w:p w14:paraId="5FED9765" w14:textId="77777777" w:rsidR="00955C3B" w:rsidRPr="003E3A43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Қоғамдық пікір және оның таралу құралдары</w:t>
            </w:r>
          </w:p>
        </w:tc>
        <w:tc>
          <w:tcPr>
            <w:tcW w:w="992" w:type="dxa"/>
          </w:tcPr>
          <w:p w14:paraId="38D5D4FC" w14:textId="77777777" w:rsidR="00955C3B" w:rsidRPr="003E3A43" w:rsidRDefault="002B796E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ОН2</w:t>
            </w:r>
          </w:p>
        </w:tc>
        <w:tc>
          <w:tcPr>
            <w:tcW w:w="1134" w:type="dxa"/>
          </w:tcPr>
          <w:p w14:paraId="7E589279" w14:textId="77777777" w:rsidR="00955C3B" w:rsidRPr="003E3A43" w:rsidRDefault="002B796E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ЖИ2.3</w:t>
            </w:r>
          </w:p>
        </w:tc>
        <w:tc>
          <w:tcPr>
            <w:tcW w:w="992" w:type="dxa"/>
          </w:tcPr>
          <w:p w14:paraId="26F81E60" w14:textId="77777777" w:rsidR="00955C3B" w:rsidRPr="003E3A43" w:rsidRDefault="00955C3B" w:rsidP="00EE76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17B20A71" w14:textId="77777777" w:rsidR="00955C3B" w:rsidRPr="003E3A43" w:rsidRDefault="00461C8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134" w:type="dxa"/>
          </w:tcPr>
          <w:p w14:paraId="2447420E" w14:textId="77777777" w:rsidR="00955C3B" w:rsidRPr="003E3A43" w:rsidRDefault="00461C8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Логикалық</w:t>
            </w:r>
          </w:p>
        </w:tc>
        <w:tc>
          <w:tcPr>
            <w:tcW w:w="1133" w:type="dxa"/>
          </w:tcPr>
          <w:p w14:paraId="5CBDE4FB" w14:textId="77777777" w:rsidR="00955C3B" w:rsidRPr="003E3A43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5C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Zoom вебинар</w:t>
            </w:r>
          </w:p>
        </w:tc>
      </w:tr>
      <w:tr w:rsidR="00955C3B" w:rsidRPr="003E3A43" w14:paraId="55F9010E" w14:textId="77777777" w:rsidTr="00753447">
        <w:tc>
          <w:tcPr>
            <w:tcW w:w="817" w:type="dxa"/>
            <w:vMerge/>
          </w:tcPr>
          <w:p w14:paraId="1B89B38C" w14:textId="77777777" w:rsidR="00955C3B" w:rsidRPr="00753447" w:rsidRDefault="00955C3B" w:rsidP="00410E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64" w:type="dxa"/>
          </w:tcPr>
          <w:p w14:paraId="0CB9CED0" w14:textId="77777777" w:rsidR="00955C3B" w:rsidRPr="003E3A43" w:rsidRDefault="00955C3B" w:rsidP="00593347">
            <w:pPr>
              <w:pStyle w:val="a6"/>
              <w:ind w:left="34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 Аралық  бақылау</w:t>
            </w:r>
          </w:p>
        </w:tc>
        <w:tc>
          <w:tcPr>
            <w:tcW w:w="992" w:type="dxa"/>
          </w:tcPr>
          <w:p w14:paraId="4F3FC9F1" w14:textId="77777777" w:rsidR="00955C3B" w:rsidRPr="003E3A43" w:rsidRDefault="00955C3B" w:rsidP="00593347">
            <w:pPr>
              <w:pStyle w:val="a6"/>
              <w:ind w:left="34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14:paraId="5D330E39" w14:textId="77777777" w:rsidR="00955C3B" w:rsidRPr="003E3A43" w:rsidRDefault="00955C3B" w:rsidP="00593347">
            <w:pPr>
              <w:pStyle w:val="a6"/>
              <w:ind w:left="34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0AB57B39" w14:textId="77777777" w:rsidR="00955C3B" w:rsidRPr="003E3A43" w:rsidRDefault="00955C3B" w:rsidP="00EE7693">
            <w:pPr>
              <w:pStyle w:val="a6"/>
              <w:ind w:left="3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6F44FD5D" w14:textId="77777777" w:rsidR="00955C3B" w:rsidRPr="003E3A43" w:rsidRDefault="00955C3B" w:rsidP="00593347">
            <w:pPr>
              <w:pStyle w:val="a6"/>
              <w:ind w:left="34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</w:t>
            </w:r>
          </w:p>
        </w:tc>
        <w:tc>
          <w:tcPr>
            <w:tcW w:w="1134" w:type="dxa"/>
          </w:tcPr>
          <w:p w14:paraId="44B8D9D0" w14:textId="77777777" w:rsidR="00955C3B" w:rsidRPr="003E3A43" w:rsidRDefault="00955C3B" w:rsidP="00593347">
            <w:pPr>
              <w:pStyle w:val="a6"/>
              <w:ind w:left="34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</w:tcPr>
          <w:p w14:paraId="0288D250" w14:textId="77777777" w:rsidR="00955C3B" w:rsidRPr="003E3A43" w:rsidRDefault="00955C3B" w:rsidP="00593347">
            <w:pPr>
              <w:pStyle w:val="a6"/>
              <w:ind w:left="34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96BE5" w:rsidRPr="003E3A43" w14:paraId="402D38B7" w14:textId="77777777" w:rsidTr="00166CA8">
        <w:tc>
          <w:tcPr>
            <w:tcW w:w="10059" w:type="dxa"/>
            <w:gridSpan w:val="8"/>
          </w:tcPr>
          <w:p w14:paraId="4CAA668E" w14:textId="77777777" w:rsidR="00C96BE5" w:rsidRPr="003E3A43" w:rsidRDefault="00C96BE5" w:rsidP="00593347">
            <w:pPr>
              <w:pStyle w:val="a6"/>
              <w:ind w:left="34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Дедлайн ӨТС5 ,ТТ5</w:t>
            </w:r>
            <w:r w:rsidRPr="00C96B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тапсырмаларды өткізу уақыты сенбі сағат 23.00- ге дейін.</w:t>
            </w:r>
          </w:p>
        </w:tc>
      </w:tr>
      <w:tr w:rsidR="00033B9E" w:rsidRPr="003E3A43" w14:paraId="0A1F8622" w14:textId="77777777" w:rsidTr="00753447">
        <w:tc>
          <w:tcPr>
            <w:tcW w:w="817" w:type="dxa"/>
            <w:vMerge w:val="restart"/>
          </w:tcPr>
          <w:p w14:paraId="21E5AA3C" w14:textId="77777777" w:rsidR="00033B9E" w:rsidRPr="003E3A43" w:rsidRDefault="00033B9E" w:rsidP="00033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64" w:type="dxa"/>
          </w:tcPr>
          <w:p w14:paraId="02C08CE7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Дәріс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6. </w:t>
            </w: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Әлемдік қ</w:t>
            </w:r>
            <w:r w:rsidRPr="003E3A4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оғамдық пікір</w:t>
            </w:r>
          </w:p>
        </w:tc>
        <w:tc>
          <w:tcPr>
            <w:tcW w:w="992" w:type="dxa"/>
          </w:tcPr>
          <w:p w14:paraId="2FEA29E0" w14:textId="77777777" w:rsidR="00033B9E" w:rsidRPr="002B796E" w:rsidRDefault="002B796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ОН2</w:t>
            </w:r>
          </w:p>
        </w:tc>
        <w:tc>
          <w:tcPr>
            <w:tcW w:w="1134" w:type="dxa"/>
          </w:tcPr>
          <w:p w14:paraId="45553372" w14:textId="77777777" w:rsidR="00033B9E" w:rsidRPr="002B796E" w:rsidRDefault="002B796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ЖИ2.2</w:t>
            </w:r>
          </w:p>
        </w:tc>
        <w:tc>
          <w:tcPr>
            <w:tcW w:w="992" w:type="dxa"/>
          </w:tcPr>
          <w:p w14:paraId="70A36850" w14:textId="312EEAFA" w:rsidR="00033B9E" w:rsidRPr="00EE7693" w:rsidRDefault="00DA7482" w:rsidP="00033B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</w:tcPr>
          <w:p w14:paraId="47E5C557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4D0733F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5BE20D27" w14:textId="77777777" w:rsidR="00033B9E" w:rsidRPr="00753447" w:rsidRDefault="00033B9E" w:rsidP="00033B9E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en-US"/>
              </w:rPr>
              <w:t xml:space="preserve">Zoom </w:t>
            </w:r>
            <w:r>
              <w:rPr>
                <w:sz w:val="24"/>
                <w:szCs w:val="24"/>
                <w:lang w:val="kk-KZ"/>
              </w:rPr>
              <w:t>бейнедәріс</w:t>
            </w:r>
          </w:p>
        </w:tc>
      </w:tr>
      <w:tr w:rsidR="00033B9E" w:rsidRPr="003E3A43" w14:paraId="0D95752D" w14:textId="77777777" w:rsidTr="00753447">
        <w:trPr>
          <w:trHeight w:val="250"/>
        </w:trPr>
        <w:tc>
          <w:tcPr>
            <w:tcW w:w="817" w:type="dxa"/>
            <w:vMerge/>
          </w:tcPr>
          <w:p w14:paraId="76698E94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14:paraId="4A8FC7DD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6.Семинар сұрақтары</w:t>
            </w: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8F34C1F" w14:textId="77777777" w:rsidR="00033B9E" w:rsidRPr="003E3A43" w:rsidRDefault="00033B9E" w:rsidP="00033B9E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Әлемдік адамзат өзекті мәселелері және оны шешудің жолдары</w:t>
            </w:r>
          </w:p>
        </w:tc>
        <w:tc>
          <w:tcPr>
            <w:tcW w:w="992" w:type="dxa"/>
          </w:tcPr>
          <w:p w14:paraId="78BBE4C6" w14:textId="77777777" w:rsidR="00033B9E" w:rsidRPr="003E3A43" w:rsidRDefault="002B796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ОН3</w:t>
            </w:r>
          </w:p>
        </w:tc>
        <w:tc>
          <w:tcPr>
            <w:tcW w:w="1134" w:type="dxa"/>
          </w:tcPr>
          <w:p w14:paraId="5B4483E1" w14:textId="77777777" w:rsidR="00033B9E" w:rsidRPr="003E3A43" w:rsidRDefault="002B796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ЖИ2.3</w:t>
            </w:r>
          </w:p>
        </w:tc>
        <w:tc>
          <w:tcPr>
            <w:tcW w:w="992" w:type="dxa"/>
          </w:tcPr>
          <w:p w14:paraId="6E8423A1" w14:textId="4BA58667" w:rsidR="00033B9E" w:rsidRPr="003E3A43" w:rsidRDefault="00DA7482" w:rsidP="00033B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3" w:type="dxa"/>
          </w:tcPr>
          <w:p w14:paraId="5E57CFF9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34" w:type="dxa"/>
          </w:tcPr>
          <w:p w14:paraId="69D2604A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3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133" w:type="dxa"/>
          </w:tcPr>
          <w:p w14:paraId="46C4F91C" w14:textId="77777777" w:rsidR="00033B9E" w:rsidRPr="00753447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4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Zoom вебинар </w:t>
            </w:r>
          </w:p>
        </w:tc>
      </w:tr>
      <w:tr w:rsidR="00C96BE5" w:rsidRPr="003E3A43" w14:paraId="213DB482" w14:textId="77777777" w:rsidTr="003E3DDC">
        <w:trPr>
          <w:trHeight w:val="250"/>
        </w:trPr>
        <w:tc>
          <w:tcPr>
            <w:tcW w:w="10059" w:type="dxa"/>
            <w:gridSpan w:val="8"/>
          </w:tcPr>
          <w:p w14:paraId="39BCF632" w14:textId="77777777" w:rsidR="00C96BE5" w:rsidRPr="00753447" w:rsidRDefault="00C96BE5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Дедлайн ӨТС6 ,ТТ6,СӨЖ2</w:t>
            </w:r>
            <w:r w:rsidRPr="00C96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тапсырмаларды өткізу уақыты сенбі сағат 23.00- ге дейін.</w:t>
            </w:r>
          </w:p>
        </w:tc>
      </w:tr>
      <w:tr w:rsidR="00033B9E" w:rsidRPr="003E3A43" w14:paraId="55DCF93A" w14:textId="77777777" w:rsidTr="00753447">
        <w:trPr>
          <w:trHeight w:val="399"/>
        </w:trPr>
        <w:tc>
          <w:tcPr>
            <w:tcW w:w="817" w:type="dxa"/>
            <w:vMerge w:val="restart"/>
          </w:tcPr>
          <w:p w14:paraId="5742989F" w14:textId="77777777" w:rsidR="00033B9E" w:rsidRPr="003E3A43" w:rsidRDefault="00033B9E" w:rsidP="00033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64" w:type="dxa"/>
          </w:tcPr>
          <w:p w14:paraId="30E5EAD9" w14:textId="77777777" w:rsidR="00033B9E" w:rsidRPr="003E3A43" w:rsidRDefault="00033B9E" w:rsidP="00033B9E">
            <w:pPr>
              <w:pStyle w:val="2"/>
              <w:ind w:left="0"/>
              <w:jc w:val="left"/>
              <w:outlineLvl w:val="1"/>
              <w:rPr>
                <w:rFonts w:ascii="Times New Roman" w:hAnsi="Times New Roman" w:cs="Times New Roman"/>
                <w:sz w:val="24"/>
                <w:lang w:val="kk-KZ"/>
              </w:rPr>
            </w:pPr>
            <w:proofErr w:type="spellStart"/>
            <w:r w:rsidRPr="003E3A43">
              <w:rPr>
                <w:rFonts w:ascii="Times New Roman" w:hAnsi="Times New Roman" w:cs="Times New Roman"/>
                <w:sz w:val="24"/>
              </w:rPr>
              <w:t>Дәріс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</w:rPr>
              <w:t xml:space="preserve"> 7. </w:t>
            </w:r>
            <w:r w:rsidRPr="003E3A43">
              <w:rPr>
                <w:rFonts w:ascii="Times New Roman" w:hAnsi="Times New Roman" w:cs="Times New Roman"/>
                <w:sz w:val="24"/>
                <w:lang w:val="kk-KZ"/>
              </w:rPr>
              <w:t>Қоғамдық пікірді зерттеудің шетелдік тәжірибесі</w:t>
            </w:r>
          </w:p>
        </w:tc>
        <w:tc>
          <w:tcPr>
            <w:tcW w:w="992" w:type="dxa"/>
          </w:tcPr>
          <w:p w14:paraId="7F6F4D90" w14:textId="77777777" w:rsidR="00033B9E" w:rsidRPr="002B796E" w:rsidRDefault="002B796E" w:rsidP="00033B9E">
            <w:pPr>
              <w:pStyle w:val="2"/>
              <w:ind w:left="0"/>
              <w:jc w:val="left"/>
              <w:outlineLvl w:val="1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ОН3</w:t>
            </w:r>
          </w:p>
        </w:tc>
        <w:tc>
          <w:tcPr>
            <w:tcW w:w="1134" w:type="dxa"/>
          </w:tcPr>
          <w:p w14:paraId="6BFF7922" w14:textId="77777777" w:rsidR="00033B9E" w:rsidRPr="002B796E" w:rsidRDefault="002B796E" w:rsidP="00033B9E">
            <w:pPr>
              <w:pStyle w:val="2"/>
              <w:ind w:left="0"/>
              <w:jc w:val="left"/>
              <w:outlineLvl w:val="1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ЖИ2.3</w:t>
            </w:r>
          </w:p>
        </w:tc>
        <w:tc>
          <w:tcPr>
            <w:tcW w:w="992" w:type="dxa"/>
          </w:tcPr>
          <w:p w14:paraId="42D6F5E0" w14:textId="38E6BE5C" w:rsidR="00033B9E" w:rsidRPr="00EE7693" w:rsidRDefault="00DA7482" w:rsidP="00033B9E">
            <w:pPr>
              <w:pStyle w:val="2"/>
              <w:ind w:left="0"/>
              <w:outlineLvl w:val="1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993" w:type="dxa"/>
          </w:tcPr>
          <w:p w14:paraId="4BA37B33" w14:textId="77777777" w:rsidR="00033B9E" w:rsidRPr="003E3A43" w:rsidRDefault="00033B9E" w:rsidP="00033B9E">
            <w:pPr>
              <w:pStyle w:val="2"/>
              <w:ind w:left="0"/>
              <w:jc w:val="left"/>
              <w:outlineLvl w:val="1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14:paraId="59BA31C9" w14:textId="77777777" w:rsidR="00033B9E" w:rsidRPr="003E3A43" w:rsidRDefault="00033B9E" w:rsidP="00033B9E">
            <w:pPr>
              <w:pStyle w:val="2"/>
              <w:ind w:left="0"/>
              <w:jc w:val="left"/>
              <w:outlineLvl w:val="1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3" w:type="dxa"/>
          </w:tcPr>
          <w:p w14:paraId="5714D930" w14:textId="77777777" w:rsidR="00033B9E" w:rsidRPr="00753447" w:rsidRDefault="00033B9E" w:rsidP="00033B9E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en-US"/>
              </w:rPr>
              <w:t xml:space="preserve">Zoom </w:t>
            </w:r>
            <w:r>
              <w:rPr>
                <w:sz w:val="24"/>
                <w:szCs w:val="24"/>
                <w:lang w:val="kk-KZ"/>
              </w:rPr>
              <w:t>бейнедәріс</w:t>
            </w:r>
          </w:p>
        </w:tc>
      </w:tr>
      <w:tr w:rsidR="00033B9E" w:rsidRPr="003E3A43" w14:paraId="21263429" w14:textId="77777777" w:rsidTr="00753447">
        <w:trPr>
          <w:trHeight w:val="765"/>
        </w:trPr>
        <w:tc>
          <w:tcPr>
            <w:tcW w:w="817" w:type="dxa"/>
            <w:vMerge/>
          </w:tcPr>
          <w:p w14:paraId="19520A67" w14:textId="77777777" w:rsidR="00033B9E" w:rsidRPr="003E3A43" w:rsidRDefault="00033B9E" w:rsidP="00033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14:paraId="7B65CD35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7.Семинар сұрақтары</w:t>
            </w: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B7E6883" w14:textId="77777777" w:rsidR="00033B9E" w:rsidRPr="003E3A43" w:rsidRDefault="00033B9E" w:rsidP="00033B9E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Қоғамдық пікірді зерттеуде Рессейде және батыс елдерінде</w:t>
            </w:r>
          </w:p>
        </w:tc>
        <w:tc>
          <w:tcPr>
            <w:tcW w:w="992" w:type="dxa"/>
          </w:tcPr>
          <w:p w14:paraId="0B7C1F9E" w14:textId="77777777" w:rsidR="00033B9E" w:rsidRPr="003E3A43" w:rsidRDefault="002B796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ОН3</w:t>
            </w:r>
          </w:p>
        </w:tc>
        <w:tc>
          <w:tcPr>
            <w:tcW w:w="1134" w:type="dxa"/>
          </w:tcPr>
          <w:p w14:paraId="33D5A274" w14:textId="77777777" w:rsidR="00033B9E" w:rsidRPr="003E3A43" w:rsidRDefault="002B796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ЖИ2.3</w:t>
            </w:r>
          </w:p>
        </w:tc>
        <w:tc>
          <w:tcPr>
            <w:tcW w:w="992" w:type="dxa"/>
          </w:tcPr>
          <w:p w14:paraId="25C5FC82" w14:textId="2DCF6A66" w:rsidR="00033B9E" w:rsidRPr="003E3A43" w:rsidRDefault="00DA7482" w:rsidP="00033B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3" w:type="dxa"/>
          </w:tcPr>
          <w:p w14:paraId="3774BBD4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34" w:type="dxa"/>
          </w:tcPr>
          <w:p w14:paraId="14567B20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3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133" w:type="dxa"/>
          </w:tcPr>
          <w:p w14:paraId="54BE3C90" w14:textId="77777777" w:rsidR="00033B9E" w:rsidRPr="00753447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4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Zoom вебинар </w:t>
            </w:r>
          </w:p>
        </w:tc>
      </w:tr>
      <w:tr w:rsidR="00C96BE5" w:rsidRPr="003E3A43" w14:paraId="45DEE93E" w14:textId="77777777" w:rsidTr="00C96BE5">
        <w:trPr>
          <w:trHeight w:val="435"/>
        </w:trPr>
        <w:tc>
          <w:tcPr>
            <w:tcW w:w="10059" w:type="dxa"/>
            <w:gridSpan w:val="8"/>
          </w:tcPr>
          <w:p w14:paraId="51ABC62F" w14:textId="77777777" w:rsidR="00C96BE5" w:rsidRPr="00753447" w:rsidRDefault="00C96BE5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Дедлайн ӨТС7 ,ТТ7</w:t>
            </w:r>
            <w:r w:rsidRPr="00C96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тапсырмаларды өткізу уақыты сенбі сағат 23.00- ге дейін.</w:t>
            </w:r>
          </w:p>
        </w:tc>
      </w:tr>
      <w:tr w:rsidR="00033B9E" w:rsidRPr="003E3A43" w14:paraId="6D8A3B21" w14:textId="77777777" w:rsidTr="00753447">
        <w:trPr>
          <w:trHeight w:val="675"/>
        </w:trPr>
        <w:tc>
          <w:tcPr>
            <w:tcW w:w="817" w:type="dxa"/>
            <w:vMerge w:val="restart"/>
          </w:tcPr>
          <w:p w14:paraId="13A6C625" w14:textId="77777777" w:rsidR="00033B9E" w:rsidRPr="003E3A43" w:rsidRDefault="00033B9E" w:rsidP="00033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64" w:type="dxa"/>
          </w:tcPr>
          <w:p w14:paraId="000C2C06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Дәріс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8. </w:t>
            </w:r>
            <w:r w:rsidRPr="003E3A4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Қоғамдық пікірді қалыптастырушы бұқаралық ақпарат құралдарының ролі</w:t>
            </w:r>
          </w:p>
        </w:tc>
        <w:tc>
          <w:tcPr>
            <w:tcW w:w="992" w:type="dxa"/>
          </w:tcPr>
          <w:p w14:paraId="6E018698" w14:textId="77777777" w:rsidR="00033B9E" w:rsidRPr="002B796E" w:rsidRDefault="002B796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ОН3</w:t>
            </w:r>
          </w:p>
        </w:tc>
        <w:tc>
          <w:tcPr>
            <w:tcW w:w="1134" w:type="dxa"/>
          </w:tcPr>
          <w:p w14:paraId="4B9559B3" w14:textId="77777777" w:rsidR="00033B9E" w:rsidRPr="002B796E" w:rsidRDefault="002B796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ЖИ3.1</w:t>
            </w:r>
          </w:p>
        </w:tc>
        <w:tc>
          <w:tcPr>
            <w:tcW w:w="992" w:type="dxa"/>
          </w:tcPr>
          <w:p w14:paraId="3B9EFF78" w14:textId="4CE6A106" w:rsidR="00033B9E" w:rsidRPr="00EE7693" w:rsidRDefault="00DA7482" w:rsidP="00033B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</w:tcPr>
          <w:p w14:paraId="5DBB7775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BE2ADAD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422DAE73" w14:textId="77777777" w:rsidR="00033B9E" w:rsidRPr="00753447" w:rsidRDefault="00033B9E" w:rsidP="00033B9E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en-US"/>
              </w:rPr>
              <w:t xml:space="preserve">Zoom </w:t>
            </w:r>
            <w:r>
              <w:rPr>
                <w:sz w:val="24"/>
                <w:szCs w:val="24"/>
                <w:lang w:val="kk-KZ"/>
              </w:rPr>
              <w:t>бейнедәріс</w:t>
            </w:r>
          </w:p>
        </w:tc>
      </w:tr>
      <w:tr w:rsidR="00033B9E" w:rsidRPr="003E3A43" w14:paraId="3A3D1B2E" w14:textId="77777777" w:rsidTr="00753447">
        <w:trPr>
          <w:trHeight w:val="729"/>
        </w:trPr>
        <w:tc>
          <w:tcPr>
            <w:tcW w:w="817" w:type="dxa"/>
            <w:vMerge/>
          </w:tcPr>
          <w:p w14:paraId="6B0B5A85" w14:textId="77777777" w:rsidR="00033B9E" w:rsidRPr="003E3A43" w:rsidRDefault="00033B9E" w:rsidP="00033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14:paraId="2D9C9222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</w:t>
            </w: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Семинар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сұрақтары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A9EF8E4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Қоғамдық пікірді және жарнама</w:t>
            </w:r>
          </w:p>
        </w:tc>
        <w:tc>
          <w:tcPr>
            <w:tcW w:w="992" w:type="dxa"/>
          </w:tcPr>
          <w:p w14:paraId="6FBF3B29" w14:textId="77777777" w:rsidR="00033B9E" w:rsidRPr="003E3A43" w:rsidRDefault="002B796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ОН3</w:t>
            </w:r>
          </w:p>
        </w:tc>
        <w:tc>
          <w:tcPr>
            <w:tcW w:w="1134" w:type="dxa"/>
          </w:tcPr>
          <w:p w14:paraId="164D8929" w14:textId="77777777" w:rsidR="00033B9E" w:rsidRPr="003E3A43" w:rsidRDefault="002B796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ЖИ3.2</w:t>
            </w:r>
          </w:p>
        </w:tc>
        <w:tc>
          <w:tcPr>
            <w:tcW w:w="992" w:type="dxa"/>
          </w:tcPr>
          <w:p w14:paraId="3793A7B6" w14:textId="3E8939F9" w:rsidR="00033B9E" w:rsidRPr="003E3A43" w:rsidRDefault="00DA7482" w:rsidP="00033B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3" w:type="dxa"/>
          </w:tcPr>
          <w:p w14:paraId="3695C556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34" w:type="dxa"/>
          </w:tcPr>
          <w:p w14:paraId="2AC05460" w14:textId="77777777" w:rsidR="00033B9E" w:rsidRPr="003E3A43" w:rsidRDefault="00461C8B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Логикалық </w:t>
            </w:r>
            <w:r w:rsidR="00033B9E" w:rsidRPr="00033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133" w:type="dxa"/>
          </w:tcPr>
          <w:p w14:paraId="2F71C270" w14:textId="77777777" w:rsidR="00033B9E" w:rsidRPr="00753447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4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Zoom вебинар </w:t>
            </w:r>
          </w:p>
        </w:tc>
      </w:tr>
      <w:tr w:rsidR="00955C3B" w:rsidRPr="003E3A43" w14:paraId="7153E118" w14:textId="77777777" w:rsidTr="00753447">
        <w:trPr>
          <w:trHeight w:val="729"/>
        </w:trPr>
        <w:tc>
          <w:tcPr>
            <w:tcW w:w="817" w:type="dxa"/>
            <w:vMerge/>
          </w:tcPr>
          <w:p w14:paraId="55487B0B" w14:textId="77777777" w:rsidR="00955C3B" w:rsidRPr="003E3A43" w:rsidRDefault="00955C3B" w:rsidP="00955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14:paraId="58A52BD6" w14:textId="77777777" w:rsidR="00955C3B" w:rsidRPr="003E3A43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3.СОӨЖ. </w:t>
            </w:r>
            <w:r w:rsidR="00033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СӨЖ қабылдау және кеңес беру. </w:t>
            </w:r>
          </w:p>
          <w:p w14:paraId="538F9E96" w14:textId="77777777" w:rsidR="00955C3B" w:rsidRPr="003E3A43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қоғамдық пікір әлеуметік құрылым</w:t>
            </w:r>
          </w:p>
        </w:tc>
        <w:tc>
          <w:tcPr>
            <w:tcW w:w="992" w:type="dxa"/>
          </w:tcPr>
          <w:p w14:paraId="47C3C545" w14:textId="77777777" w:rsidR="00955C3B" w:rsidRPr="003E3A43" w:rsidRDefault="002B796E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ОН3</w:t>
            </w:r>
          </w:p>
        </w:tc>
        <w:tc>
          <w:tcPr>
            <w:tcW w:w="1134" w:type="dxa"/>
          </w:tcPr>
          <w:p w14:paraId="3C73CDAB" w14:textId="77777777" w:rsidR="00955C3B" w:rsidRPr="003E3A43" w:rsidRDefault="002B796E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ЖИ3.1</w:t>
            </w:r>
          </w:p>
        </w:tc>
        <w:tc>
          <w:tcPr>
            <w:tcW w:w="992" w:type="dxa"/>
          </w:tcPr>
          <w:p w14:paraId="41A5FEA6" w14:textId="77777777" w:rsidR="00955C3B" w:rsidRPr="003E3A43" w:rsidRDefault="00955C3B" w:rsidP="00EE76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182704DE" w14:textId="77777777" w:rsidR="00955C3B" w:rsidRPr="003E3A43" w:rsidRDefault="00461C8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1134" w:type="dxa"/>
          </w:tcPr>
          <w:p w14:paraId="2BF274F8" w14:textId="77777777" w:rsidR="00955C3B" w:rsidRPr="003E3A43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</w:tcPr>
          <w:p w14:paraId="0F7E0A0A" w14:textId="77777777" w:rsidR="00955C3B" w:rsidRPr="003E3A43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96BE5" w:rsidRPr="003E3A43" w14:paraId="2CE2BA84" w14:textId="77777777" w:rsidTr="00C96BE5">
        <w:trPr>
          <w:trHeight w:val="401"/>
        </w:trPr>
        <w:tc>
          <w:tcPr>
            <w:tcW w:w="10059" w:type="dxa"/>
            <w:gridSpan w:val="8"/>
          </w:tcPr>
          <w:p w14:paraId="39EF5027" w14:textId="77777777" w:rsidR="00C96BE5" w:rsidRPr="00676D8E" w:rsidRDefault="00C96BE5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Дедлайн ӨТС8 ,ТТ8 </w:t>
            </w:r>
            <w:r w:rsidRPr="00C96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тапсырмаларды өткізу уақыты сенбі сағат 23.00- ге дейін.</w:t>
            </w:r>
          </w:p>
        </w:tc>
      </w:tr>
      <w:tr w:rsidR="00033B9E" w:rsidRPr="003E3A43" w14:paraId="03C2601E" w14:textId="77777777" w:rsidTr="00753447">
        <w:trPr>
          <w:trHeight w:val="357"/>
        </w:trPr>
        <w:tc>
          <w:tcPr>
            <w:tcW w:w="817" w:type="dxa"/>
            <w:vMerge w:val="restart"/>
          </w:tcPr>
          <w:p w14:paraId="111A2556" w14:textId="77777777" w:rsidR="00033B9E" w:rsidRPr="003E3A43" w:rsidRDefault="00033B9E" w:rsidP="00033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64" w:type="dxa"/>
          </w:tcPr>
          <w:p w14:paraId="3316FD61" w14:textId="77777777" w:rsidR="00033B9E" w:rsidRPr="003E3A43" w:rsidRDefault="00033B9E" w:rsidP="00033B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Дәріс9. </w:t>
            </w:r>
            <w:r w:rsidRPr="003E3A43">
              <w:rPr>
                <w:rFonts w:ascii="Times New Roman" w:eastAsia="MS Mincho" w:hAnsi="Times New Roman" w:cs="Times New Roman"/>
                <w:bCs/>
                <w:sz w:val="24"/>
                <w:szCs w:val="24"/>
                <w:lang w:val="kk-KZ"/>
              </w:rPr>
              <w:t>Паблик Рилейшенз және жеке адам имиджін қалыптастыру</w:t>
            </w:r>
          </w:p>
        </w:tc>
        <w:tc>
          <w:tcPr>
            <w:tcW w:w="992" w:type="dxa"/>
          </w:tcPr>
          <w:p w14:paraId="1403415E" w14:textId="77777777" w:rsidR="00033B9E" w:rsidRPr="002B796E" w:rsidRDefault="002B796E" w:rsidP="00033B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ОН2</w:t>
            </w:r>
          </w:p>
        </w:tc>
        <w:tc>
          <w:tcPr>
            <w:tcW w:w="1134" w:type="dxa"/>
          </w:tcPr>
          <w:p w14:paraId="5BEF5F6E" w14:textId="77777777" w:rsidR="00033B9E" w:rsidRPr="002B796E" w:rsidRDefault="002B796E" w:rsidP="00033B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ЖИ2.1</w:t>
            </w:r>
          </w:p>
        </w:tc>
        <w:tc>
          <w:tcPr>
            <w:tcW w:w="992" w:type="dxa"/>
          </w:tcPr>
          <w:p w14:paraId="092CE637" w14:textId="5BD69582" w:rsidR="00033B9E" w:rsidRPr="00EE7693" w:rsidRDefault="00DA7482" w:rsidP="00033B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</w:tcPr>
          <w:p w14:paraId="1A888AFF" w14:textId="77777777" w:rsidR="00033B9E" w:rsidRPr="003E3A43" w:rsidRDefault="00033B9E" w:rsidP="00033B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3492943" w14:textId="77777777" w:rsidR="00033B9E" w:rsidRPr="003E3A43" w:rsidRDefault="00033B9E" w:rsidP="00033B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28C0B3E7" w14:textId="77777777" w:rsidR="00033B9E" w:rsidRPr="00753447" w:rsidRDefault="00033B9E" w:rsidP="00033B9E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en-US"/>
              </w:rPr>
              <w:t xml:space="preserve">Zoom </w:t>
            </w:r>
            <w:r>
              <w:rPr>
                <w:sz w:val="24"/>
                <w:szCs w:val="24"/>
                <w:lang w:val="kk-KZ"/>
              </w:rPr>
              <w:t>бейнедәріс</w:t>
            </w:r>
          </w:p>
        </w:tc>
      </w:tr>
      <w:tr w:rsidR="00033B9E" w:rsidRPr="003E3A43" w14:paraId="567870D8" w14:textId="77777777" w:rsidTr="00753447">
        <w:trPr>
          <w:trHeight w:val="70"/>
        </w:trPr>
        <w:tc>
          <w:tcPr>
            <w:tcW w:w="817" w:type="dxa"/>
            <w:vMerge/>
          </w:tcPr>
          <w:p w14:paraId="52EE160B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14:paraId="12D09837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9.Семинар сұрақтары</w:t>
            </w: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76C1EE4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eastAsia="MS Mincho" w:hAnsi="Times New Roman" w:cs="Times New Roman"/>
                <w:bCs/>
                <w:sz w:val="24"/>
                <w:szCs w:val="24"/>
                <w:lang w:val="kk-KZ"/>
              </w:rPr>
              <w:t>Тұлға  бейнесін қалыптастыру әдістері.</w:t>
            </w:r>
          </w:p>
        </w:tc>
        <w:tc>
          <w:tcPr>
            <w:tcW w:w="992" w:type="dxa"/>
          </w:tcPr>
          <w:p w14:paraId="39E9F169" w14:textId="77777777" w:rsidR="00033B9E" w:rsidRPr="003E3A43" w:rsidRDefault="002B796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ОН3</w:t>
            </w:r>
          </w:p>
        </w:tc>
        <w:tc>
          <w:tcPr>
            <w:tcW w:w="1134" w:type="dxa"/>
          </w:tcPr>
          <w:p w14:paraId="5EDF2827" w14:textId="77777777" w:rsidR="00033B9E" w:rsidRPr="003E3A43" w:rsidRDefault="002B796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ЖИ3.2</w:t>
            </w:r>
          </w:p>
        </w:tc>
        <w:tc>
          <w:tcPr>
            <w:tcW w:w="992" w:type="dxa"/>
          </w:tcPr>
          <w:p w14:paraId="3214464C" w14:textId="766F2A42" w:rsidR="00033B9E" w:rsidRPr="003E3A43" w:rsidRDefault="00DA7482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3" w:type="dxa"/>
          </w:tcPr>
          <w:p w14:paraId="4ED99B30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34" w:type="dxa"/>
          </w:tcPr>
          <w:p w14:paraId="0D236884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3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133" w:type="dxa"/>
          </w:tcPr>
          <w:p w14:paraId="226D4EE5" w14:textId="77777777" w:rsidR="00033B9E" w:rsidRPr="00753447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4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Zoom вебинар </w:t>
            </w:r>
          </w:p>
        </w:tc>
      </w:tr>
      <w:tr w:rsidR="00C96BE5" w:rsidRPr="003E3A43" w14:paraId="13436BC6" w14:textId="77777777" w:rsidTr="00DF3490">
        <w:trPr>
          <w:trHeight w:val="253"/>
        </w:trPr>
        <w:tc>
          <w:tcPr>
            <w:tcW w:w="10059" w:type="dxa"/>
            <w:gridSpan w:val="8"/>
          </w:tcPr>
          <w:p w14:paraId="658DFD83" w14:textId="77777777" w:rsidR="00C96BE5" w:rsidRPr="003E3A43" w:rsidRDefault="00C96BE5" w:rsidP="002A2F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6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Дедлайн ӨТС1 ,ТТ1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,СӨЖ3</w:t>
            </w:r>
            <w:r w:rsidRPr="00C96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тапсырмаларды өткізу уақыты сенбі сағат 23.00- ге дейін.</w:t>
            </w:r>
          </w:p>
        </w:tc>
      </w:tr>
      <w:tr w:rsidR="00685181" w:rsidRPr="003E3A43" w14:paraId="67E83B42" w14:textId="77777777" w:rsidTr="00753447">
        <w:trPr>
          <w:trHeight w:val="253"/>
        </w:trPr>
        <w:tc>
          <w:tcPr>
            <w:tcW w:w="817" w:type="dxa"/>
            <w:vMerge w:val="restart"/>
          </w:tcPr>
          <w:p w14:paraId="1C8A54F6" w14:textId="77777777" w:rsidR="00685181" w:rsidRPr="003E3A43" w:rsidRDefault="00685181" w:rsidP="00033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64" w:type="dxa"/>
          </w:tcPr>
          <w:p w14:paraId="01EA2688" w14:textId="77777777" w:rsidR="00685181" w:rsidRPr="003E3A43" w:rsidRDefault="00685181" w:rsidP="00033B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Дәріс 10. Қоғамдық пікірді  талдауда әрекеттік қадам.</w:t>
            </w:r>
          </w:p>
        </w:tc>
        <w:tc>
          <w:tcPr>
            <w:tcW w:w="992" w:type="dxa"/>
          </w:tcPr>
          <w:p w14:paraId="0ED4D59F" w14:textId="77777777" w:rsidR="00685181" w:rsidRPr="003E3A43" w:rsidRDefault="002B796E" w:rsidP="00033B9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ОН2</w:t>
            </w:r>
          </w:p>
        </w:tc>
        <w:tc>
          <w:tcPr>
            <w:tcW w:w="1134" w:type="dxa"/>
          </w:tcPr>
          <w:p w14:paraId="161400AB" w14:textId="77777777" w:rsidR="00685181" w:rsidRPr="003E3A43" w:rsidRDefault="002B796E" w:rsidP="00033B9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ЖИ3.1</w:t>
            </w:r>
          </w:p>
        </w:tc>
        <w:tc>
          <w:tcPr>
            <w:tcW w:w="992" w:type="dxa"/>
          </w:tcPr>
          <w:p w14:paraId="186A6AAD" w14:textId="39F46D96" w:rsidR="00685181" w:rsidRPr="003E3A43" w:rsidRDefault="00DA7482" w:rsidP="00033B9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</w:tcPr>
          <w:p w14:paraId="458B3E6C" w14:textId="77777777" w:rsidR="00685181" w:rsidRPr="003E3A43" w:rsidRDefault="00685181" w:rsidP="00033B9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14:paraId="09E68B55" w14:textId="77777777" w:rsidR="00685181" w:rsidRPr="003E3A43" w:rsidRDefault="00685181" w:rsidP="00033B9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</w:tcPr>
          <w:p w14:paraId="6C7BE40A" w14:textId="77777777" w:rsidR="00685181" w:rsidRPr="00753447" w:rsidRDefault="00685181" w:rsidP="00033B9E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en-US"/>
              </w:rPr>
              <w:t xml:space="preserve">Zoom </w:t>
            </w:r>
            <w:r>
              <w:rPr>
                <w:sz w:val="24"/>
                <w:szCs w:val="24"/>
                <w:lang w:val="kk-KZ"/>
              </w:rPr>
              <w:t>бейнедәріс</w:t>
            </w:r>
          </w:p>
        </w:tc>
      </w:tr>
      <w:tr w:rsidR="00685181" w:rsidRPr="003E3A43" w14:paraId="2DA39226" w14:textId="77777777" w:rsidTr="00753447">
        <w:trPr>
          <w:trHeight w:val="663"/>
        </w:trPr>
        <w:tc>
          <w:tcPr>
            <w:tcW w:w="817" w:type="dxa"/>
            <w:vMerge/>
          </w:tcPr>
          <w:p w14:paraId="533634E8" w14:textId="77777777" w:rsidR="00685181" w:rsidRPr="003E3A43" w:rsidRDefault="00685181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14:paraId="619891A1" w14:textId="77777777" w:rsidR="00685181" w:rsidRPr="003E3A43" w:rsidRDefault="00685181" w:rsidP="00033B9E">
            <w:pPr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  <w:t>10.Семинар сұрақтары.</w:t>
            </w:r>
          </w:p>
          <w:p w14:paraId="3517B62A" w14:textId="77777777" w:rsidR="00685181" w:rsidRPr="003E3A43" w:rsidRDefault="00685181" w:rsidP="00033B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  <w:t>Топтық және жеке субъектілерінің іс әрекетін талдау</w:t>
            </w: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992" w:type="dxa"/>
          </w:tcPr>
          <w:p w14:paraId="69B43994" w14:textId="77777777" w:rsidR="00685181" w:rsidRPr="003E3A43" w:rsidRDefault="002B796E" w:rsidP="00033B9E">
            <w:pPr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  <w:t>ОН3</w:t>
            </w:r>
          </w:p>
        </w:tc>
        <w:tc>
          <w:tcPr>
            <w:tcW w:w="1134" w:type="dxa"/>
          </w:tcPr>
          <w:p w14:paraId="4211D82E" w14:textId="77777777" w:rsidR="00685181" w:rsidRPr="003E3A43" w:rsidRDefault="002B796E" w:rsidP="00033B9E">
            <w:pPr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  <w:t>ЖИ3.2</w:t>
            </w:r>
          </w:p>
        </w:tc>
        <w:tc>
          <w:tcPr>
            <w:tcW w:w="992" w:type="dxa"/>
          </w:tcPr>
          <w:p w14:paraId="419F2864" w14:textId="79EFB3E8" w:rsidR="00685181" w:rsidRPr="003E3A43" w:rsidRDefault="00DA7482" w:rsidP="00033B9E">
            <w:pPr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  <w:t>2</w:t>
            </w:r>
          </w:p>
        </w:tc>
        <w:tc>
          <w:tcPr>
            <w:tcW w:w="993" w:type="dxa"/>
          </w:tcPr>
          <w:p w14:paraId="11DD4957" w14:textId="77777777" w:rsidR="00685181" w:rsidRPr="003E3A43" w:rsidRDefault="00685181" w:rsidP="00033B9E">
            <w:pPr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  <w:t>8</w:t>
            </w:r>
          </w:p>
        </w:tc>
        <w:tc>
          <w:tcPr>
            <w:tcW w:w="1134" w:type="dxa"/>
          </w:tcPr>
          <w:p w14:paraId="71534D3E" w14:textId="77777777" w:rsidR="00685181" w:rsidRPr="003E3A43" w:rsidRDefault="00685181" w:rsidP="00033B9E">
            <w:pPr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</w:pPr>
            <w:r w:rsidRPr="00033B9E"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133" w:type="dxa"/>
          </w:tcPr>
          <w:p w14:paraId="23C73E09" w14:textId="77777777" w:rsidR="00685181" w:rsidRPr="00753447" w:rsidRDefault="00685181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4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Zoom вебинар </w:t>
            </w:r>
          </w:p>
        </w:tc>
      </w:tr>
      <w:tr w:rsidR="00461C8B" w:rsidRPr="003E3A43" w14:paraId="56C9C04A" w14:textId="77777777" w:rsidTr="00753447">
        <w:trPr>
          <w:trHeight w:val="663"/>
        </w:trPr>
        <w:tc>
          <w:tcPr>
            <w:tcW w:w="817" w:type="dxa"/>
            <w:vMerge/>
          </w:tcPr>
          <w:p w14:paraId="772A7C17" w14:textId="77777777" w:rsidR="00461C8B" w:rsidRPr="003E3A43" w:rsidRDefault="00461C8B" w:rsidP="00461C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14:paraId="33E778B7" w14:textId="77777777" w:rsidR="00461C8B" w:rsidRPr="003E3A43" w:rsidRDefault="00461C8B" w:rsidP="00461C8B">
            <w:pPr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4.СОӨЖ.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СӨЖ қабылдау және кеңес беру.  Қоғамдық пікір жарнама</w:t>
            </w:r>
          </w:p>
        </w:tc>
        <w:tc>
          <w:tcPr>
            <w:tcW w:w="992" w:type="dxa"/>
          </w:tcPr>
          <w:p w14:paraId="520ECFC8" w14:textId="77777777" w:rsidR="00461C8B" w:rsidRPr="003E3A43" w:rsidRDefault="00461C8B" w:rsidP="00461C8B">
            <w:pPr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  <w:t>ОН3</w:t>
            </w:r>
          </w:p>
        </w:tc>
        <w:tc>
          <w:tcPr>
            <w:tcW w:w="1134" w:type="dxa"/>
          </w:tcPr>
          <w:p w14:paraId="1D461A8D" w14:textId="77777777" w:rsidR="00461C8B" w:rsidRPr="003E3A43" w:rsidRDefault="00461C8B" w:rsidP="00461C8B">
            <w:pPr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  <w:t>ЖИ3.2</w:t>
            </w:r>
          </w:p>
        </w:tc>
        <w:tc>
          <w:tcPr>
            <w:tcW w:w="992" w:type="dxa"/>
          </w:tcPr>
          <w:p w14:paraId="25756678" w14:textId="77777777" w:rsidR="00461C8B" w:rsidRPr="003E3A43" w:rsidRDefault="00461C8B" w:rsidP="00461C8B">
            <w:pPr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23E8DBDE" w14:textId="77777777" w:rsidR="00461C8B" w:rsidRDefault="00461C8B" w:rsidP="00461C8B">
            <w:pPr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  <w:t>25</w:t>
            </w:r>
          </w:p>
        </w:tc>
        <w:tc>
          <w:tcPr>
            <w:tcW w:w="1134" w:type="dxa"/>
          </w:tcPr>
          <w:p w14:paraId="3747980F" w14:textId="77777777" w:rsidR="00461C8B" w:rsidRPr="003E3A43" w:rsidRDefault="00461C8B" w:rsidP="00461C8B">
            <w:pPr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  <w:t xml:space="preserve">Проблемалық </w:t>
            </w:r>
          </w:p>
        </w:tc>
        <w:tc>
          <w:tcPr>
            <w:tcW w:w="1133" w:type="dxa"/>
          </w:tcPr>
          <w:p w14:paraId="50A14B12" w14:textId="77777777" w:rsidR="00461C8B" w:rsidRPr="003E3A43" w:rsidRDefault="00461C8B" w:rsidP="00461C8B">
            <w:pPr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</w:pPr>
            <w:r w:rsidRPr="00676D8E"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  <w:t>Zoom вебинар</w:t>
            </w:r>
          </w:p>
        </w:tc>
      </w:tr>
      <w:tr w:rsidR="00461C8B" w:rsidRPr="003E3A43" w14:paraId="09E1DC0D" w14:textId="77777777" w:rsidTr="00753447">
        <w:trPr>
          <w:trHeight w:val="253"/>
        </w:trPr>
        <w:tc>
          <w:tcPr>
            <w:tcW w:w="817" w:type="dxa"/>
            <w:vMerge/>
          </w:tcPr>
          <w:p w14:paraId="14E2AD0E" w14:textId="77777777" w:rsidR="00461C8B" w:rsidRPr="003E3A43" w:rsidRDefault="00461C8B" w:rsidP="00461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14:paraId="5715A137" w14:textId="77777777" w:rsidR="00461C8B" w:rsidRPr="00033B9E" w:rsidRDefault="00461C8B" w:rsidP="00461C8B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3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5.СОӨЖ.Оқылған материалдардың құрылымдық логикалық сызбасын жасау</w:t>
            </w:r>
          </w:p>
        </w:tc>
        <w:tc>
          <w:tcPr>
            <w:tcW w:w="992" w:type="dxa"/>
          </w:tcPr>
          <w:p w14:paraId="73D69E7B" w14:textId="77777777" w:rsidR="00461C8B" w:rsidRPr="00955C3B" w:rsidRDefault="00461C8B" w:rsidP="00461C8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ОН3</w:t>
            </w:r>
          </w:p>
        </w:tc>
        <w:tc>
          <w:tcPr>
            <w:tcW w:w="1134" w:type="dxa"/>
          </w:tcPr>
          <w:p w14:paraId="0B8ADD48" w14:textId="77777777" w:rsidR="00461C8B" w:rsidRPr="00955C3B" w:rsidRDefault="00461C8B" w:rsidP="00461C8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ЖИ3.2</w:t>
            </w:r>
          </w:p>
        </w:tc>
        <w:tc>
          <w:tcPr>
            <w:tcW w:w="992" w:type="dxa"/>
          </w:tcPr>
          <w:p w14:paraId="6957CBBA" w14:textId="77777777" w:rsidR="00461C8B" w:rsidRPr="00955C3B" w:rsidRDefault="00461C8B" w:rsidP="00461C8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682F7DBA" w14:textId="77777777" w:rsidR="00461C8B" w:rsidRDefault="00461C8B" w:rsidP="00461C8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</w:t>
            </w:r>
          </w:p>
        </w:tc>
        <w:tc>
          <w:tcPr>
            <w:tcW w:w="1134" w:type="dxa"/>
          </w:tcPr>
          <w:p w14:paraId="00F73CA3" w14:textId="77777777" w:rsidR="00461C8B" w:rsidRPr="00955C3B" w:rsidRDefault="00461C8B" w:rsidP="00461C8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</w:tcPr>
          <w:p w14:paraId="27DDFA8E" w14:textId="77777777" w:rsidR="00461C8B" w:rsidRPr="00955C3B" w:rsidRDefault="00461C8B" w:rsidP="00461C8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461C8B" w:rsidRPr="003E3A43" w14:paraId="442F54B8" w14:textId="77777777" w:rsidTr="009F7AD2">
        <w:trPr>
          <w:trHeight w:val="471"/>
        </w:trPr>
        <w:tc>
          <w:tcPr>
            <w:tcW w:w="10059" w:type="dxa"/>
            <w:gridSpan w:val="8"/>
          </w:tcPr>
          <w:p w14:paraId="38C3A21F" w14:textId="77777777" w:rsidR="00461C8B" w:rsidRPr="00753447" w:rsidRDefault="00461C8B" w:rsidP="00461C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6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Дедлайн ӨТС1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C96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,ТТ1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C96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тапсырмаларды өткізу уақыты сенбі сағат 23.00- ге дейін.</w:t>
            </w:r>
          </w:p>
        </w:tc>
      </w:tr>
      <w:tr w:rsidR="00461C8B" w:rsidRPr="003E3A43" w14:paraId="22367F76" w14:textId="77777777" w:rsidTr="00753447">
        <w:trPr>
          <w:trHeight w:val="253"/>
        </w:trPr>
        <w:tc>
          <w:tcPr>
            <w:tcW w:w="817" w:type="dxa"/>
          </w:tcPr>
          <w:p w14:paraId="66D1E3B8" w14:textId="77777777" w:rsidR="00461C8B" w:rsidRPr="003E3A43" w:rsidRDefault="00461C8B" w:rsidP="00461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14:paraId="1D19F19F" w14:textId="77777777" w:rsidR="00461C8B" w:rsidRPr="003E3A43" w:rsidRDefault="00461C8B" w:rsidP="00461C8B">
            <w:pPr>
              <w:pStyle w:val="a6"/>
              <w:ind w:left="36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Аралық бақылау (Midterm examination)</w:t>
            </w:r>
          </w:p>
        </w:tc>
        <w:tc>
          <w:tcPr>
            <w:tcW w:w="992" w:type="dxa"/>
          </w:tcPr>
          <w:p w14:paraId="07572A32" w14:textId="77777777" w:rsidR="00461C8B" w:rsidRPr="00955C3B" w:rsidRDefault="00461C8B" w:rsidP="00461C8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14:paraId="35FA73F1" w14:textId="77777777" w:rsidR="00461C8B" w:rsidRPr="00955C3B" w:rsidRDefault="00461C8B" w:rsidP="00461C8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643EABBB" w14:textId="77777777" w:rsidR="00461C8B" w:rsidRPr="00955C3B" w:rsidRDefault="00461C8B" w:rsidP="00461C8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534F1434" w14:textId="77777777" w:rsidR="00461C8B" w:rsidRPr="00955C3B" w:rsidRDefault="00461C8B" w:rsidP="00461C8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</w:t>
            </w:r>
          </w:p>
        </w:tc>
        <w:tc>
          <w:tcPr>
            <w:tcW w:w="1134" w:type="dxa"/>
          </w:tcPr>
          <w:p w14:paraId="1BC6DE9E" w14:textId="77777777" w:rsidR="00461C8B" w:rsidRPr="00955C3B" w:rsidRDefault="00461C8B" w:rsidP="00461C8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</w:tcPr>
          <w:p w14:paraId="37571111" w14:textId="77777777" w:rsidR="00461C8B" w:rsidRPr="00955C3B" w:rsidRDefault="00461C8B" w:rsidP="00461C8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461C8B" w:rsidRPr="003E3A43" w14:paraId="3325E56B" w14:textId="77777777" w:rsidTr="00753447">
        <w:trPr>
          <w:trHeight w:val="253"/>
        </w:trPr>
        <w:tc>
          <w:tcPr>
            <w:tcW w:w="817" w:type="dxa"/>
            <w:vMerge w:val="restart"/>
          </w:tcPr>
          <w:p w14:paraId="1FC493E2" w14:textId="77777777" w:rsidR="00461C8B" w:rsidRPr="003E3A43" w:rsidRDefault="00461C8B" w:rsidP="00461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64" w:type="dxa"/>
          </w:tcPr>
          <w:p w14:paraId="5369F98D" w14:textId="77777777" w:rsidR="00461C8B" w:rsidRPr="003E3A43" w:rsidRDefault="00461C8B" w:rsidP="00461C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 11. Қоғамдық пікір және билік</w:t>
            </w:r>
          </w:p>
        </w:tc>
        <w:tc>
          <w:tcPr>
            <w:tcW w:w="992" w:type="dxa"/>
          </w:tcPr>
          <w:p w14:paraId="239775C2" w14:textId="77777777" w:rsidR="00461C8B" w:rsidRPr="003E3A43" w:rsidRDefault="00461C8B" w:rsidP="00461C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ОН4</w:t>
            </w:r>
          </w:p>
        </w:tc>
        <w:tc>
          <w:tcPr>
            <w:tcW w:w="1134" w:type="dxa"/>
          </w:tcPr>
          <w:p w14:paraId="048D5DA9" w14:textId="77777777" w:rsidR="00461C8B" w:rsidRPr="003E3A43" w:rsidRDefault="00461C8B" w:rsidP="00461C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ЖИ4.1</w:t>
            </w:r>
          </w:p>
        </w:tc>
        <w:tc>
          <w:tcPr>
            <w:tcW w:w="992" w:type="dxa"/>
          </w:tcPr>
          <w:p w14:paraId="3E4EC921" w14:textId="52FAB0A8" w:rsidR="00461C8B" w:rsidRPr="003E3A43" w:rsidRDefault="00DA7482" w:rsidP="00461C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</w:tcPr>
          <w:p w14:paraId="6F86BB52" w14:textId="77777777" w:rsidR="00461C8B" w:rsidRPr="003E3A43" w:rsidRDefault="00461C8B" w:rsidP="00461C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14:paraId="1ECD2BCE" w14:textId="77777777" w:rsidR="00461C8B" w:rsidRPr="003E3A43" w:rsidRDefault="00461C8B" w:rsidP="00461C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</w:tcPr>
          <w:p w14:paraId="401650C8" w14:textId="77777777" w:rsidR="00461C8B" w:rsidRPr="00753447" w:rsidRDefault="00461C8B" w:rsidP="00461C8B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en-US"/>
              </w:rPr>
              <w:t xml:space="preserve">Zoom </w:t>
            </w:r>
            <w:r>
              <w:rPr>
                <w:sz w:val="24"/>
                <w:szCs w:val="24"/>
                <w:lang w:val="kk-KZ"/>
              </w:rPr>
              <w:t>бейнедәріс</w:t>
            </w:r>
          </w:p>
        </w:tc>
      </w:tr>
      <w:tr w:rsidR="00461C8B" w:rsidRPr="003E3A43" w14:paraId="0A664D2B" w14:textId="77777777" w:rsidTr="00753447">
        <w:trPr>
          <w:trHeight w:val="663"/>
        </w:trPr>
        <w:tc>
          <w:tcPr>
            <w:tcW w:w="817" w:type="dxa"/>
            <w:vMerge/>
          </w:tcPr>
          <w:p w14:paraId="4FDF0EC4" w14:textId="77777777" w:rsidR="00461C8B" w:rsidRPr="003E3A43" w:rsidRDefault="00461C8B" w:rsidP="00461C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14:paraId="3B464753" w14:textId="77777777" w:rsidR="00461C8B" w:rsidRPr="003E3A43" w:rsidRDefault="00461C8B" w:rsidP="00461C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</w:t>
            </w: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Семинар сұрақтары.</w:t>
            </w:r>
          </w:p>
          <w:p w14:paraId="122B17FE" w14:textId="77777777" w:rsidR="00461C8B" w:rsidRPr="003E3A43" w:rsidRDefault="00461C8B" w:rsidP="00461C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Сайлау науқанында қоғамдық пікірдің қалыптастырудағы негізгі әдістердің тиіміділігін атаңыз</w:t>
            </w:r>
          </w:p>
        </w:tc>
        <w:tc>
          <w:tcPr>
            <w:tcW w:w="992" w:type="dxa"/>
          </w:tcPr>
          <w:p w14:paraId="1A4420C6" w14:textId="77777777" w:rsidR="00461C8B" w:rsidRPr="003E3A43" w:rsidRDefault="00461C8B" w:rsidP="00461C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ОН4</w:t>
            </w:r>
          </w:p>
        </w:tc>
        <w:tc>
          <w:tcPr>
            <w:tcW w:w="1134" w:type="dxa"/>
          </w:tcPr>
          <w:p w14:paraId="42AA19EE" w14:textId="77777777" w:rsidR="00461C8B" w:rsidRPr="003E3A43" w:rsidRDefault="00461C8B" w:rsidP="00461C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ЖИ4.1</w:t>
            </w:r>
          </w:p>
        </w:tc>
        <w:tc>
          <w:tcPr>
            <w:tcW w:w="992" w:type="dxa"/>
          </w:tcPr>
          <w:p w14:paraId="12B19CAD" w14:textId="28C60DC1" w:rsidR="00461C8B" w:rsidRPr="003E3A43" w:rsidRDefault="00DA7482" w:rsidP="00461C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3" w:type="dxa"/>
          </w:tcPr>
          <w:p w14:paraId="42D44AD3" w14:textId="77777777" w:rsidR="00461C8B" w:rsidRPr="003E3A43" w:rsidRDefault="00461C8B" w:rsidP="00461C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34" w:type="dxa"/>
          </w:tcPr>
          <w:p w14:paraId="65476069" w14:textId="77777777" w:rsidR="00461C8B" w:rsidRPr="003E3A43" w:rsidRDefault="00461C8B" w:rsidP="00461C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3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133" w:type="dxa"/>
          </w:tcPr>
          <w:p w14:paraId="7E4A7B3A" w14:textId="77777777" w:rsidR="00461C8B" w:rsidRPr="00753447" w:rsidRDefault="00461C8B" w:rsidP="00461C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4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Zoom вебинар </w:t>
            </w:r>
          </w:p>
        </w:tc>
      </w:tr>
      <w:tr w:rsidR="00461C8B" w:rsidRPr="003E3A43" w14:paraId="6F6057B7" w14:textId="77777777" w:rsidTr="00DC3209">
        <w:trPr>
          <w:trHeight w:val="663"/>
        </w:trPr>
        <w:tc>
          <w:tcPr>
            <w:tcW w:w="10059" w:type="dxa"/>
            <w:gridSpan w:val="8"/>
          </w:tcPr>
          <w:p w14:paraId="11AB3015" w14:textId="77777777" w:rsidR="00461C8B" w:rsidRPr="00753447" w:rsidRDefault="00461C8B" w:rsidP="00461C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Дедлайн ӨТС11 ,ТТ11,СӨЖ4</w:t>
            </w:r>
            <w:r w:rsidRPr="006851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тапсырмаларды өткізу уақыты сенбі сағат 23.00- ге дейін.</w:t>
            </w:r>
          </w:p>
        </w:tc>
      </w:tr>
      <w:tr w:rsidR="00461C8B" w:rsidRPr="003E3A43" w14:paraId="59081CE4" w14:textId="77777777" w:rsidTr="00753447">
        <w:tc>
          <w:tcPr>
            <w:tcW w:w="817" w:type="dxa"/>
            <w:vMerge w:val="restart"/>
          </w:tcPr>
          <w:p w14:paraId="5E11E943" w14:textId="77777777" w:rsidR="00461C8B" w:rsidRPr="003E3A43" w:rsidRDefault="00461C8B" w:rsidP="00461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64" w:type="dxa"/>
          </w:tcPr>
          <w:p w14:paraId="702E8AD3" w14:textId="77777777" w:rsidR="00461C8B" w:rsidRPr="003E3A43" w:rsidRDefault="00461C8B" w:rsidP="00461C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Дәріс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12. </w:t>
            </w: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Қоғамдық пікірді зерттеудің әлеуметтанушылық методологиясы</w:t>
            </w:r>
          </w:p>
        </w:tc>
        <w:tc>
          <w:tcPr>
            <w:tcW w:w="992" w:type="dxa"/>
          </w:tcPr>
          <w:p w14:paraId="4490B88A" w14:textId="77777777" w:rsidR="00461C8B" w:rsidRPr="002B796E" w:rsidRDefault="00461C8B" w:rsidP="00461C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ОН4</w:t>
            </w:r>
          </w:p>
        </w:tc>
        <w:tc>
          <w:tcPr>
            <w:tcW w:w="1134" w:type="dxa"/>
          </w:tcPr>
          <w:p w14:paraId="7F045195" w14:textId="77777777" w:rsidR="00461C8B" w:rsidRPr="002B796E" w:rsidRDefault="00461C8B" w:rsidP="00461C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ЖИ4.1</w:t>
            </w:r>
          </w:p>
        </w:tc>
        <w:tc>
          <w:tcPr>
            <w:tcW w:w="992" w:type="dxa"/>
          </w:tcPr>
          <w:p w14:paraId="63BABDF5" w14:textId="166559FA" w:rsidR="00461C8B" w:rsidRPr="00EE7693" w:rsidRDefault="00DA7482" w:rsidP="00461C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</w:tcPr>
          <w:p w14:paraId="0E165186" w14:textId="77777777" w:rsidR="00461C8B" w:rsidRPr="003E3A43" w:rsidRDefault="00461C8B" w:rsidP="00461C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9423C47" w14:textId="77777777" w:rsidR="00461C8B" w:rsidRPr="003E3A43" w:rsidRDefault="00461C8B" w:rsidP="00461C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4D0F24EB" w14:textId="77777777" w:rsidR="00461C8B" w:rsidRPr="00753447" w:rsidRDefault="00461C8B" w:rsidP="00461C8B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en-US"/>
              </w:rPr>
              <w:t xml:space="preserve">Zoom </w:t>
            </w:r>
            <w:r>
              <w:rPr>
                <w:sz w:val="24"/>
                <w:szCs w:val="24"/>
                <w:lang w:val="kk-KZ"/>
              </w:rPr>
              <w:t>бейнедәріс</w:t>
            </w:r>
          </w:p>
        </w:tc>
      </w:tr>
      <w:tr w:rsidR="00461C8B" w:rsidRPr="003E3A43" w14:paraId="3D5FA232" w14:textId="77777777" w:rsidTr="00753447">
        <w:trPr>
          <w:trHeight w:val="250"/>
        </w:trPr>
        <w:tc>
          <w:tcPr>
            <w:tcW w:w="817" w:type="dxa"/>
            <w:vMerge/>
          </w:tcPr>
          <w:p w14:paraId="274948A5" w14:textId="77777777" w:rsidR="00461C8B" w:rsidRPr="003E3A43" w:rsidRDefault="00461C8B" w:rsidP="00461C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14:paraId="4174B869" w14:textId="77777777" w:rsidR="00461C8B" w:rsidRPr="003E3A43" w:rsidRDefault="00461C8B" w:rsidP="00461C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</w:t>
            </w: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Семинар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сұрақтары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5D35F26" w14:textId="77777777" w:rsidR="00461C8B" w:rsidRPr="003E3A43" w:rsidRDefault="00461C8B" w:rsidP="00461C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Қоғамдық пікірді зерттеудің әдістемесі және әдістері</w:t>
            </w:r>
          </w:p>
        </w:tc>
        <w:tc>
          <w:tcPr>
            <w:tcW w:w="992" w:type="dxa"/>
          </w:tcPr>
          <w:p w14:paraId="08F607D4" w14:textId="77777777" w:rsidR="00461C8B" w:rsidRPr="003E3A43" w:rsidRDefault="00461C8B" w:rsidP="00461C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ОН4</w:t>
            </w:r>
          </w:p>
        </w:tc>
        <w:tc>
          <w:tcPr>
            <w:tcW w:w="1134" w:type="dxa"/>
          </w:tcPr>
          <w:p w14:paraId="61970D61" w14:textId="77777777" w:rsidR="00461C8B" w:rsidRPr="003E3A43" w:rsidRDefault="00461C8B" w:rsidP="00461C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ЖИ4.2</w:t>
            </w:r>
          </w:p>
        </w:tc>
        <w:tc>
          <w:tcPr>
            <w:tcW w:w="992" w:type="dxa"/>
          </w:tcPr>
          <w:p w14:paraId="7AE9395F" w14:textId="3F340881" w:rsidR="00461C8B" w:rsidRPr="003E3A43" w:rsidRDefault="00DA7482" w:rsidP="00461C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3" w:type="dxa"/>
          </w:tcPr>
          <w:p w14:paraId="604AEA5F" w14:textId="77777777" w:rsidR="00461C8B" w:rsidRPr="003E3A43" w:rsidRDefault="00461C8B" w:rsidP="00461C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34" w:type="dxa"/>
          </w:tcPr>
          <w:p w14:paraId="350E17E7" w14:textId="77777777" w:rsidR="00461C8B" w:rsidRPr="003E3A43" w:rsidRDefault="00461C8B" w:rsidP="00461C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3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133" w:type="dxa"/>
          </w:tcPr>
          <w:p w14:paraId="78B7C724" w14:textId="77777777" w:rsidR="00461C8B" w:rsidRPr="00753447" w:rsidRDefault="00461C8B" w:rsidP="00461C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4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Zoom вебинар </w:t>
            </w:r>
          </w:p>
        </w:tc>
      </w:tr>
      <w:tr w:rsidR="00461C8B" w:rsidRPr="003E3A43" w14:paraId="5A1D5FB0" w14:textId="77777777" w:rsidTr="00753447">
        <w:trPr>
          <w:trHeight w:val="250"/>
        </w:trPr>
        <w:tc>
          <w:tcPr>
            <w:tcW w:w="817" w:type="dxa"/>
          </w:tcPr>
          <w:p w14:paraId="18DE2438" w14:textId="77777777" w:rsidR="00461C8B" w:rsidRPr="003E3A43" w:rsidRDefault="00461C8B" w:rsidP="00461C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14:paraId="1D2039D5" w14:textId="77777777" w:rsidR="00461C8B" w:rsidRPr="003E3A43" w:rsidRDefault="00461C8B" w:rsidP="00461C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.СОӨЖ.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 </w:t>
            </w: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СӨЖ қабылдау және кеңес беру. </w:t>
            </w:r>
          </w:p>
          <w:p w14:paraId="785770C6" w14:textId="77777777" w:rsidR="00461C8B" w:rsidRPr="003E3A43" w:rsidRDefault="00461C8B" w:rsidP="00461C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Қоғамдық пікір және бұқаралық сана</w:t>
            </w:r>
          </w:p>
        </w:tc>
        <w:tc>
          <w:tcPr>
            <w:tcW w:w="992" w:type="dxa"/>
          </w:tcPr>
          <w:p w14:paraId="4D8E584F" w14:textId="77777777" w:rsidR="00461C8B" w:rsidRPr="003E3A43" w:rsidRDefault="00461C8B" w:rsidP="00461C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ОН4</w:t>
            </w:r>
          </w:p>
        </w:tc>
        <w:tc>
          <w:tcPr>
            <w:tcW w:w="1134" w:type="dxa"/>
          </w:tcPr>
          <w:p w14:paraId="68DEBC9E" w14:textId="77777777" w:rsidR="00461C8B" w:rsidRPr="003E3A43" w:rsidRDefault="00461C8B" w:rsidP="00461C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ЖИ4.1</w:t>
            </w:r>
          </w:p>
        </w:tc>
        <w:tc>
          <w:tcPr>
            <w:tcW w:w="992" w:type="dxa"/>
          </w:tcPr>
          <w:p w14:paraId="43F6E525" w14:textId="77777777" w:rsidR="00461C8B" w:rsidRPr="003E3A43" w:rsidRDefault="00461C8B" w:rsidP="00461C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71C19DEC" w14:textId="77777777" w:rsidR="00461C8B" w:rsidRDefault="00461C8B" w:rsidP="00461C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134" w:type="dxa"/>
          </w:tcPr>
          <w:p w14:paraId="2BD44CA3" w14:textId="77777777" w:rsidR="00461C8B" w:rsidRPr="003E3A43" w:rsidRDefault="00461C8B" w:rsidP="00461C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Проблемалық </w:t>
            </w:r>
          </w:p>
        </w:tc>
        <w:tc>
          <w:tcPr>
            <w:tcW w:w="1133" w:type="dxa"/>
          </w:tcPr>
          <w:p w14:paraId="0A8CE442" w14:textId="77777777" w:rsidR="00461C8B" w:rsidRPr="003E3A43" w:rsidRDefault="00461C8B" w:rsidP="00461C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6D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Zoom вебинар</w:t>
            </w:r>
          </w:p>
        </w:tc>
      </w:tr>
      <w:tr w:rsidR="00461C8B" w:rsidRPr="003E3A43" w14:paraId="1D9F9E1F" w14:textId="77777777" w:rsidTr="000546C5">
        <w:trPr>
          <w:trHeight w:val="250"/>
        </w:trPr>
        <w:tc>
          <w:tcPr>
            <w:tcW w:w="10059" w:type="dxa"/>
            <w:gridSpan w:val="8"/>
          </w:tcPr>
          <w:p w14:paraId="33ECC71E" w14:textId="77777777" w:rsidR="00461C8B" w:rsidRPr="00676D8E" w:rsidRDefault="00461C8B" w:rsidP="00461C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Дедлайн ӨТС12 ,ТТ12</w:t>
            </w:r>
            <w:r w:rsidRPr="006851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тапсырмаларды өткізу уақыты сенбі сағат 23.00- ге дейін.</w:t>
            </w:r>
          </w:p>
        </w:tc>
      </w:tr>
    </w:tbl>
    <w:p w14:paraId="0F81C509" w14:textId="77777777" w:rsidR="005E773D" w:rsidRDefault="005E773D"/>
    <w:tbl>
      <w:tblPr>
        <w:tblStyle w:val="a3"/>
        <w:tblW w:w="10059" w:type="dxa"/>
        <w:tblLayout w:type="fixed"/>
        <w:tblLook w:val="04A0" w:firstRow="1" w:lastRow="0" w:firstColumn="1" w:lastColumn="0" w:noHBand="0" w:noVBand="1"/>
      </w:tblPr>
      <w:tblGrid>
        <w:gridCol w:w="817"/>
        <w:gridCol w:w="2864"/>
        <w:gridCol w:w="992"/>
        <w:gridCol w:w="1134"/>
        <w:gridCol w:w="992"/>
        <w:gridCol w:w="993"/>
        <w:gridCol w:w="1134"/>
        <w:gridCol w:w="1133"/>
      </w:tblGrid>
      <w:tr w:rsidR="00033B9E" w:rsidRPr="003E3A43" w14:paraId="703B067C" w14:textId="77777777" w:rsidTr="00753447">
        <w:trPr>
          <w:trHeight w:val="465"/>
        </w:trPr>
        <w:tc>
          <w:tcPr>
            <w:tcW w:w="817" w:type="dxa"/>
            <w:vMerge w:val="restart"/>
          </w:tcPr>
          <w:p w14:paraId="00709F79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64" w:type="dxa"/>
          </w:tcPr>
          <w:p w14:paraId="7BA29715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Дәріс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13. </w:t>
            </w: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Қоғамдық пікірді зерттеудің сапасын қамтамассыз </w:t>
            </w: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етудің негізгі факторлары</w:t>
            </w:r>
          </w:p>
        </w:tc>
        <w:tc>
          <w:tcPr>
            <w:tcW w:w="992" w:type="dxa"/>
          </w:tcPr>
          <w:p w14:paraId="278AEE54" w14:textId="77777777" w:rsidR="00033B9E" w:rsidRPr="002B796E" w:rsidRDefault="002B796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ОН4</w:t>
            </w:r>
          </w:p>
        </w:tc>
        <w:tc>
          <w:tcPr>
            <w:tcW w:w="1134" w:type="dxa"/>
          </w:tcPr>
          <w:p w14:paraId="17E5C889" w14:textId="77777777" w:rsidR="00033B9E" w:rsidRPr="002B796E" w:rsidRDefault="002B796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ЖИ4.1</w:t>
            </w:r>
          </w:p>
        </w:tc>
        <w:tc>
          <w:tcPr>
            <w:tcW w:w="992" w:type="dxa"/>
          </w:tcPr>
          <w:p w14:paraId="654AF633" w14:textId="3DC250D3" w:rsidR="00033B9E" w:rsidRPr="00EE7693" w:rsidRDefault="00DA7482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</w:tcPr>
          <w:p w14:paraId="07D3F8D8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9FE22AD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55852721" w14:textId="77777777" w:rsidR="00033B9E" w:rsidRPr="00753447" w:rsidRDefault="00033B9E" w:rsidP="00033B9E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en-US"/>
              </w:rPr>
              <w:t xml:space="preserve">Zoom </w:t>
            </w:r>
            <w:r>
              <w:rPr>
                <w:sz w:val="24"/>
                <w:szCs w:val="24"/>
                <w:lang w:val="kk-KZ"/>
              </w:rPr>
              <w:t>бейнедәріс</w:t>
            </w:r>
          </w:p>
        </w:tc>
      </w:tr>
      <w:tr w:rsidR="00033B9E" w:rsidRPr="003E3A43" w14:paraId="104653E0" w14:textId="77777777" w:rsidTr="00753447">
        <w:trPr>
          <w:trHeight w:val="1230"/>
        </w:trPr>
        <w:tc>
          <w:tcPr>
            <w:tcW w:w="817" w:type="dxa"/>
            <w:vMerge/>
          </w:tcPr>
          <w:p w14:paraId="2374B9A9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14:paraId="5003508D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13.Семинар сұрақтары</w:t>
            </w: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A3607FE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Қоғамдық пікірді зерттеудің сапсын қаматамассыз етудің келесі факторы  математикалық әдістер мен компъютер технологиясын қолдану</w:t>
            </w: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 </w:t>
            </w:r>
          </w:p>
        </w:tc>
        <w:tc>
          <w:tcPr>
            <w:tcW w:w="992" w:type="dxa"/>
          </w:tcPr>
          <w:p w14:paraId="75DD5BC9" w14:textId="77777777" w:rsidR="00033B9E" w:rsidRPr="003E3A43" w:rsidRDefault="002B796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ОН5</w:t>
            </w:r>
          </w:p>
        </w:tc>
        <w:tc>
          <w:tcPr>
            <w:tcW w:w="1134" w:type="dxa"/>
          </w:tcPr>
          <w:p w14:paraId="481716EB" w14:textId="77777777" w:rsidR="00033B9E" w:rsidRPr="003E3A43" w:rsidRDefault="002B796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ЖИ4.1</w:t>
            </w:r>
          </w:p>
        </w:tc>
        <w:tc>
          <w:tcPr>
            <w:tcW w:w="992" w:type="dxa"/>
          </w:tcPr>
          <w:p w14:paraId="38D71A9A" w14:textId="337680F3" w:rsidR="00033B9E" w:rsidRPr="003E3A43" w:rsidRDefault="00DA7482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3" w:type="dxa"/>
          </w:tcPr>
          <w:p w14:paraId="2F2448A2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34" w:type="dxa"/>
          </w:tcPr>
          <w:p w14:paraId="1E033BA8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3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133" w:type="dxa"/>
          </w:tcPr>
          <w:p w14:paraId="7D145679" w14:textId="77777777" w:rsidR="00033B9E" w:rsidRPr="00753447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4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Zoom вебинар </w:t>
            </w:r>
          </w:p>
        </w:tc>
      </w:tr>
      <w:tr w:rsidR="00685181" w:rsidRPr="003E3A43" w14:paraId="78925BDD" w14:textId="77777777" w:rsidTr="00685181">
        <w:trPr>
          <w:trHeight w:val="465"/>
        </w:trPr>
        <w:tc>
          <w:tcPr>
            <w:tcW w:w="10059" w:type="dxa"/>
            <w:gridSpan w:val="8"/>
          </w:tcPr>
          <w:p w14:paraId="750C6BD9" w14:textId="77777777" w:rsidR="00685181" w:rsidRPr="00753447" w:rsidRDefault="00685181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Дедлайн ӨТС13 ,ТТ13, СӨЖ 5 </w:t>
            </w:r>
            <w:r w:rsidRPr="006851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тапсырмаларды өткізу уақыты сенбі сағат 23.00- ге дейін.</w:t>
            </w:r>
          </w:p>
        </w:tc>
      </w:tr>
      <w:tr w:rsidR="00033B9E" w:rsidRPr="001245E3" w14:paraId="1F2C8C49" w14:textId="77777777" w:rsidTr="00753447">
        <w:trPr>
          <w:trHeight w:val="420"/>
        </w:trPr>
        <w:tc>
          <w:tcPr>
            <w:tcW w:w="817" w:type="dxa"/>
            <w:vMerge w:val="restart"/>
          </w:tcPr>
          <w:p w14:paraId="21DB2D31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64" w:type="dxa"/>
          </w:tcPr>
          <w:p w14:paraId="706166AC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Дәріс 14 </w:t>
            </w:r>
            <w:r w:rsidRPr="003E3A4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Қоғамдық пікір өлшеу көрсеткіштері</w:t>
            </w:r>
          </w:p>
        </w:tc>
        <w:tc>
          <w:tcPr>
            <w:tcW w:w="992" w:type="dxa"/>
          </w:tcPr>
          <w:p w14:paraId="63ACC553" w14:textId="77777777" w:rsidR="00033B9E" w:rsidRPr="003E3A43" w:rsidRDefault="002B796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</w:t>
            </w:r>
            <w:r w:rsidR="001245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134" w:type="dxa"/>
          </w:tcPr>
          <w:p w14:paraId="761AF045" w14:textId="77777777" w:rsidR="00033B9E" w:rsidRPr="003E3A43" w:rsidRDefault="001245E3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ЖИ4.2</w:t>
            </w:r>
          </w:p>
        </w:tc>
        <w:tc>
          <w:tcPr>
            <w:tcW w:w="992" w:type="dxa"/>
          </w:tcPr>
          <w:p w14:paraId="02806F39" w14:textId="31687B43" w:rsidR="00033B9E" w:rsidRPr="003E3A43" w:rsidRDefault="00DA7482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</w:tcPr>
          <w:p w14:paraId="14377D68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14:paraId="2FD2ABE4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</w:tcPr>
          <w:p w14:paraId="401921A5" w14:textId="77777777" w:rsidR="00033B9E" w:rsidRPr="00753447" w:rsidRDefault="00033B9E" w:rsidP="00033B9E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 w:rsidRPr="001245E3">
              <w:rPr>
                <w:sz w:val="24"/>
                <w:szCs w:val="24"/>
                <w:lang w:val="kk-KZ"/>
              </w:rPr>
              <w:t xml:space="preserve">Zoom </w:t>
            </w:r>
            <w:r>
              <w:rPr>
                <w:sz w:val="24"/>
                <w:szCs w:val="24"/>
                <w:lang w:val="kk-KZ"/>
              </w:rPr>
              <w:t>бейнедәріс</w:t>
            </w:r>
          </w:p>
        </w:tc>
      </w:tr>
      <w:tr w:rsidR="00033B9E" w:rsidRPr="001245E3" w14:paraId="32128872" w14:textId="77777777" w:rsidTr="00753447">
        <w:trPr>
          <w:trHeight w:val="70"/>
        </w:trPr>
        <w:tc>
          <w:tcPr>
            <w:tcW w:w="817" w:type="dxa"/>
            <w:vMerge/>
          </w:tcPr>
          <w:p w14:paraId="0B0EA217" w14:textId="77777777" w:rsidR="00033B9E" w:rsidRPr="001245E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64" w:type="dxa"/>
          </w:tcPr>
          <w:p w14:paraId="4B6D1077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14.Семинар сұрақтары.</w:t>
            </w:r>
          </w:p>
          <w:p w14:paraId="321D8357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pacing w:val="8"/>
                <w:sz w:val="24"/>
                <w:szCs w:val="24"/>
                <w:lang w:val="kk-KZ"/>
              </w:rPr>
              <w:t>Қоғамдық пікірдің жалпы және іс жүргізуші көрсеткіштері</w:t>
            </w:r>
          </w:p>
        </w:tc>
        <w:tc>
          <w:tcPr>
            <w:tcW w:w="992" w:type="dxa"/>
          </w:tcPr>
          <w:p w14:paraId="31447FD7" w14:textId="77777777" w:rsidR="00033B9E" w:rsidRPr="003E3A43" w:rsidRDefault="001245E3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ОН5</w:t>
            </w:r>
          </w:p>
        </w:tc>
        <w:tc>
          <w:tcPr>
            <w:tcW w:w="1134" w:type="dxa"/>
          </w:tcPr>
          <w:p w14:paraId="2BE92FC7" w14:textId="77777777" w:rsidR="00033B9E" w:rsidRPr="003E3A43" w:rsidRDefault="001245E3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ЖИ5.1</w:t>
            </w:r>
          </w:p>
        </w:tc>
        <w:tc>
          <w:tcPr>
            <w:tcW w:w="992" w:type="dxa"/>
          </w:tcPr>
          <w:p w14:paraId="2BDAA283" w14:textId="06CA0ECA" w:rsidR="00033B9E" w:rsidRPr="003E3A43" w:rsidRDefault="00DA7482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3" w:type="dxa"/>
          </w:tcPr>
          <w:p w14:paraId="7D993E6C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34" w:type="dxa"/>
          </w:tcPr>
          <w:p w14:paraId="7AFCB655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3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133" w:type="dxa"/>
          </w:tcPr>
          <w:p w14:paraId="4BEBD9E2" w14:textId="77777777" w:rsidR="00033B9E" w:rsidRPr="00753447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4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Zoom вебинар </w:t>
            </w:r>
          </w:p>
        </w:tc>
      </w:tr>
      <w:tr w:rsidR="00685181" w:rsidRPr="001245E3" w14:paraId="5CC151A8" w14:textId="77777777" w:rsidTr="009A74CD">
        <w:trPr>
          <w:trHeight w:val="70"/>
        </w:trPr>
        <w:tc>
          <w:tcPr>
            <w:tcW w:w="10059" w:type="dxa"/>
            <w:gridSpan w:val="8"/>
          </w:tcPr>
          <w:p w14:paraId="0C0952FC" w14:textId="77777777" w:rsidR="00685181" w:rsidRPr="00753447" w:rsidRDefault="00685181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Дедлайн ӨТС14 ,ТТ14</w:t>
            </w:r>
            <w:r w:rsidRPr="006851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тапсырмаларды өткізу уақыты сенбі сағат 23.00- ге дейін.</w:t>
            </w:r>
          </w:p>
        </w:tc>
      </w:tr>
      <w:tr w:rsidR="00033B9E" w:rsidRPr="003E3A43" w14:paraId="3088B64D" w14:textId="77777777" w:rsidTr="00753447">
        <w:trPr>
          <w:trHeight w:val="317"/>
        </w:trPr>
        <w:tc>
          <w:tcPr>
            <w:tcW w:w="817" w:type="dxa"/>
            <w:vMerge w:val="restart"/>
          </w:tcPr>
          <w:p w14:paraId="7F667823" w14:textId="77777777" w:rsidR="00033B9E" w:rsidRPr="001245E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45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864" w:type="dxa"/>
          </w:tcPr>
          <w:p w14:paraId="191BDC51" w14:textId="77777777" w:rsidR="00033B9E" w:rsidRPr="00461C8B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45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Дәріс 15. </w:t>
            </w: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Қоғамдық пікірді зерттеудің өзіндік ерекшеліктері.</w:t>
            </w:r>
            <w:r w:rsidRPr="003E3A4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</w:tc>
        <w:tc>
          <w:tcPr>
            <w:tcW w:w="992" w:type="dxa"/>
          </w:tcPr>
          <w:p w14:paraId="5CDFBDCE" w14:textId="77777777" w:rsidR="00033B9E" w:rsidRPr="001245E3" w:rsidRDefault="001245E3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ОН4</w:t>
            </w:r>
          </w:p>
        </w:tc>
        <w:tc>
          <w:tcPr>
            <w:tcW w:w="1134" w:type="dxa"/>
          </w:tcPr>
          <w:p w14:paraId="0E817263" w14:textId="77777777" w:rsidR="00033B9E" w:rsidRPr="001245E3" w:rsidRDefault="001245E3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ЖИ5.1</w:t>
            </w:r>
          </w:p>
        </w:tc>
        <w:tc>
          <w:tcPr>
            <w:tcW w:w="992" w:type="dxa"/>
          </w:tcPr>
          <w:p w14:paraId="170DFEAF" w14:textId="4DB75E0B" w:rsidR="00033B9E" w:rsidRPr="00EE7693" w:rsidRDefault="00DA7482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</w:tcPr>
          <w:p w14:paraId="0EF03454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0142932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107D433A" w14:textId="77777777" w:rsidR="00033B9E" w:rsidRPr="00753447" w:rsidRDefault="00033B9E" w:rsidP="00033B9E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en-US"/>
              </w:rPr>
              <w:t xml:space="preserve">Zoom </w:t>
            </w:r>
            <w:r>
              <w:rPr>
                <w:sz w:val="24"/>
                <w:szCs w:val="24"/>
                <w:lang w:val="kk-KZ"/>
              </w:rPr>
              <w:t>бейнедәріс</w:t>
            </w:r>
          </w:p>
        </w:tc>
      </w:tr>
      <w:tr w:rsidR="00033B9E" w:rsidRPr="003E3A43" w14:paraId="49201508" w14:textId="77777777" w:rsidTr="00753447">
        <w:trPr>
          <w:trHeight w:val="660"/>
        </w:trPr>
        <w:tc>
          <w:tcPr>
            <w:tcW w:w="817" w:type="dxa"/>
            <w:vMerge/>
          </w:tcPr>
          <w:p w14:paraId="07C68496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14:paraId="65D93573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15.Семинар сұрақтары</w:t>
            </w: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8E45724" w14:textId="77777777" w:rsidR="00033B9E" w:rsidRPr="003E3A43" w:rsidRDefault="00033B9E" w:rsidP="00033B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Қоғам өтпелі кезеңінде Қазақстанда қоғамдық пікірді зерттеулерінің міндеттері</w:t>
            </w:r>
          </w:p>
        </w:tc>
        <w:tc>
          <w:tcPr>
            <w:tcW w:w="992" w:type="dxa"/>
          </w:tcPr>
          <w:p w14:paraId="4AEFDC2A" w14:textId="77777777" w:rsidR="00033B9E" w:rsidRPr="003E3A43" w:rsidRDefault="001245E3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ОН5</w:t>
            </w:r>
          </w:p>
        </w:tc>
        <w:tc>
          <w:tcPr>
            <w:tcW w:w="1134" w:type="dxa"/>
          </w:tcPr>
          <w:p w14:paraId="6EDE1A29" w14:textId="77777777" w:rsidR="00033B9E" w:rsidRPr="003E3A43" w:rsidRDefault="001245E3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ЖИ5.2</w:t>
            </w:r>
          </w:p>
        </w:tc>
        <w:tc>
          <w:tcPr>
            <w:tcW w:w="992" w:type="dxa"/>
          </w:tcPr>
          <w:p w14:paraId="599E8E1B" w14:textId="1BEF2855" w:rsidR="00033B9E" w:rsidRPr="003E3A43" w:rsidRDefault="00DA7482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3" w:type="dxa"/>
          </w:tcPr>
          <w:p w14:paraId="32BE7B59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34" w:type="dxa"/>
          </w:tcPr>
          <w:p w14:paraId="508EE17E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3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133" w:type="dxa"/>
          </w:tcPr>
          <w:p w14:paraId="146D88A6" w14:textId="77777777" w:rsidR="00033B9E" w:rsidRPr="00753447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4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Zoom вебинар </w:t>
            </w:r>
          </w:p>
        </w:tc>
      </w:tr>
      <w:tr w:rsidR="00753447" w:rsidRPr="003E3A43" w14:paraId="6F047298" w14:textId="77777777" w:rsidTr="00753447">
        <w:trPr>
          <w:trHeight w:val="660"/>
        </w:trPr>
        <w:tc>
          <w:tcPr>
            <w:tcW w:w="817" w:type="dxa"/>
            <w:vMerge/>
          </w:tcPr>
          <w:p w14:paraId="6ED3ADBE" w14:textId="77777777" w:rsidR="00753447" w:rsidRPr="003E3A43" w:rsidRDefault="00753447" w:rsidP="00565F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14:paraId="49BD4A0F" w14:textId="77777777" w:rsidR="00753447" w:rsidRPr="003E3A43" w:rsidRDefault="00753447" w:rsidP="004D5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7.СОӨЖ.</w:t>
            </w:r>
            <w:r w:rsidR="005E77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6</w:t>
            </w: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СӨЖ</w:t>
            </w:r>
            <w:r w:rsidR="00033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қабылдау және кеңес беру.</w:t>
            </w: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DCEFAFC" w14:textId="77777777" w:rsidR="00753447" w:rsidRPr="003E3A43" w:rsidRDefault="00753447" w:rsidP="002A2F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Қоғамдық пікірдің  қызмет ету механизмдері.</w:t>
            </w:r>
          </w:p>
        </w:tc>
        <w:tc>
          <w:tcPr>
            <w:tcW w:w="992" w:type="dxa"/>
          </w:tcPr>
          <w:p w14:paraId="087F9813" w14:textId="77777777" w:rsidR="00753447" w:rsidRPr="003E3A43" w:rsidRDefault="00FC61CC" w:rsidP="004D5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ОН5</w:t>
            </w:r>
          </w:p>
        </w:tc>
        <w:tc>
          <w:tcPr>
            <w:tcW w:w="1134" w:type="dxa"/>
          </w:tcPr>
          <w:p w14:paraId="21F9D491" w14:textId="77777777" w:rsidR="00753447" w:rsidRPr="003E3A43" w:rsidRDefault="00FC61CC" w:rsidP="004D5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ЖИ5.1</w:t>
            </w:r>
          </w:p>
        </w:tc>
        <w:tc>
          <w:tcPr>
            <w:tcW w:w="992" w:type="dxa"/>
          </w:tcPr>
          <w:p w14:paraId="085C72FB" w14:textId="77777777" w:rsidR="00753447" w:rsidRPr="003E3A43" w:rsidRDefault="00753447" w:rsidP="004D5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5DB3B26A" w14:textId="77777777" w:rsidR="00753447" w:rsidRPr="003E3A43" w:rsidRDefault="00461C8B" w:rsidP="004D5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134" w:type="dxa"/>
          </w:tcPr>
          <w:p w14:paraId="51D0854B" w14:textId="77777777" w:rsidR="00753447" w:rsidRPr="003E3A43" w:rsidRDefault="00461C8B" w:rsidP="004D5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61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Проблемалық</w:t>
            </w:r>
          </w:p>
        </w:tc>
        <w:tc>
          <w:tcPr>
            <w:tcW w:w="1133" w:type="dxa"/>
          </w:tcPr>
          <w:p w14:paraId="47966098" w14:textId="77777777" w:rsidR="00753447" w:rsidRPr="003E3A43" w:rsidRDefault="00676D8E" w:rsidP="004D5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6D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Zoom вебинар</w:t>
            </w:r>
          </w:p>
        </w:tc>
      </w:tr>
      <w:tr w:rsidR="00685181" w:rsidRPr="00461C8B" w14:paraId="45C11FD4" w14:textId="77777777" w:rsidTr="00C83A49">
        <w:trPr>
          <w:trHeight w:val="482"/>
        </w:trPr>
        <w:tc>
          <w:tcPr>
            <w:tcW w:w="10059" w:type="dxa"/>
            <w:gridSpan w:val="8"/>
          </w:tcPr>
          <w:p w14:paraId="18AD2715" w14:textId="77777777" w:rsidR="00685181" w:rsidRPr="00676D8E" w:rsidRDefault="00685181" w:rsidP="00565FC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Дедлайн ӨТС15 ,ТТ15,СӨЖ6</w:t>
            </w:r>
            <w:r w:rsidRPr="006851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тапсырмаларды өткізу уақыты сенбі сағат 23.00- ге дейін.</w:t>
            </w:r>
          </w:p>
        </w:tc>
      </w:tr>
      <w:tr w:rsidR="00753447" w:rsidRPr="003E3A43" w14:paraId="5E2A4FA7" w14:textId="77777777" w:rsidTr="00753447">
        <w:trPr>
          <w:trHeight w:val="482"/>
        </w:trPr>
        <w:tc>
          <w:tcPr>
            <w:tcW w:w="817" w:type="dxa"/>
          </w:tcPr>
          <w:p w14:paraId="1CEEE1A2" w14:textId="77777777" w:rsidR="00753447" w:rsidRPr="003E3A43" w:rsidRDefault="00753447" w:rsidP="00565F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14:paraId="1352C09F" w14:textId="77777777" w:rsidR="00753447" w:rsidRPr="003E3A43" w:rsidRDefault="00753447" w:rsidP="00565FC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Аралық бақылау  </w:t>
            </w:r>
            <w:r w:rsidR="005E77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</w:tcPr>
          <w:p w14:paraId="68B45326" w14:textId="77777777" w:rsidR="00753447" w:rsidRPr="003E3A43" w:rsidRDefault="00753447" w:rsidP="00565FC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14:paraId="68E6CC44" w14:textId="77777777" w:rsidR="00753447" w:rsidRPr="003E3A43" w:rsidRDefault="00753447" w:rsidP="00565FC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79374961" w14:textId="77777777" w:rsidR="00753447" w:rsidRPr="003E3A43" w:rsidRDefault="00753447" w:rsidP="00565FC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59071808" w14:textId="77777777" w:rsidR="00753447" w:rsidRPr="003E3A43" w:rsidRDefault="005E773D" w:rsidP="00565FC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</w:t>
            </w:r>
          </w:p>
        </w:tc>
        <w:tc>
          <w:tcPr>
            <w:tcW w:w="1134" w:type="dxa"/>
          </w:tcPr>
          <w:p w14:paraId="0031C640" w14:textId="77777777" w:rsidR="00753447" w:rsidRPr="003E3A43" w:rsidRDefault="00753447" w:rsidP="00565FC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</w:tcPr>
          <w:p w14:paraId="108F227A" w14:textId="77777777" w:rsidR="00753447" w:rsidRPr="003E3A43" w:rsidRDefault="00753447" w:rsidP="00565FC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14:paraId="183E9DC2" w14:textId="77777777" w:rsidR="00FE152F" w:rsidRDefault="00FE152F" w:rsidP="00AB7BE7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536CA3C" w14:textId="77777777" w:rsidR="00FE152F" w:rsidRDefault="00676D8E" w:rsidP="00AB7BE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FE152F">
        <w:rPr>
          <w:rFonts w:ascii="Times New Roman" w:eastAsia="Calibri" w:hAnsi="Times New Roman" w:cs="Times New Roman"/>
          <w:b/>
          <w:sz w:val="24"/>
          <w:szCs w:val="24"/>
          <w:lang w:val="kk-KZ"/>
        </w:rPr>
        <w:t>Қысқартулар:</w:t>
      </w:r>
      <w:r w:rsidR="00FE15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ӨТС-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өзін-өзі тексеруүшін сұрақтар; ТТ</w:t>
      </w:r>
      <w:r w:rsidR="00FE152F">
        <w:rPr>
          <w:rFonts w:ascii="Times New Roman" w:eastAsia="Calibri" w:hAnsi="Times New Roman" w:cs="Times New Roman"/>
          <w:sz w:val="24"/>
          <w:szCs w:val="24"/>
          <w:lang w:val="kk-KZ"/>
        </w:rPr>
        <w:t>-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типтік тасырмалар; ЖТ</w:t>
      </w:r>
      <w:r w:rsidR="00FE152F">
        <w:rPr>
          <w:rFonts w:ascii="Times New Roman" w:eastAsia="Calibri" w:hAnsi="Times New Roman" w:cs="Times New Roman"/>
          <w:sz w:val="24"/>
          <w:szCs w:val="24"/>
          <w:lang w:val="kk-KZ"/>
        </w:rPr>
        <w:t>-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жеке тапсырмалар;БЖ бақылау жұмысы;АБ аралық бақылау.</w:t>
      </w:r>
    </w:p>
    <w:p w14:paraId="11F92077" w14:textId="77777777" w:rsidR="00FE152F" w:rsidRDefault="00676D8E" w:rsidP="00AB7BE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FE152F">
        <w:rPr>
          <w:rFonts w:ascii="Times New Roman" w:eastAsia="Calibri" w:hAnsi="Times New Roman" w:cs="Times New Roman"/>
          <w:b/>
          <w:sz w:val="24"/>
          <w:szCs w:val="24"/>
          <w:lang w:val="kk-KZ"/>
        </w:rPr>
        <w:t>Ескертулер:</w:t>
      </w:r>
      <w:r w:rsidR="00FE15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</w:p>
    <w:p w14:paraId="1D5F1F58" w14:textId="77777777" w:rsidR="00FE152F" w:rsidRDefault="00FE152F" w:rsidP="00AB7BE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-Д</w:t>
      </w:r>
      <w:r w:rsidR="00676D8E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және ПС өткізу түрі</w:t>
      </w:r>
      <w:r w:rsidR="00A47F98" w:rsidRPr="00A47F98">
        <w:rPr>
          <w:rFonts w:ascii="Times New Roman" w:eastAsia="Calibri" w:hAnsi="Times New Roman" w:cs="Times New Roman"/>
          <w:sz w:val="24"/>
          <w:szCs w:val="24"/>
          <w:lang w:val="kk-KZ"/>
        </w:rPr>
        <w:t>MS Team/ZOOM</w:t>
      </w:r>
      <w:r w:rsidR="00A47F98">
        <w:rPr>
          <w:rFonts w:ascii="Times New Roman" w:eastAsia="Calibri" w:hAnsi="Times New Roman" w:cs="Times New Roman"/>
          <w:sz w:val="24"/>
          <w:szCs w:val="24"/>
          <w:lang w:val="kk-KZ"/>
        </w:rPr>
        <w:t>ДА ВЕБИНАР(10-15 минутқа бейнематериалдардың презентациясы,содан кейіноны талқылау/пікір талас түрінде бекіту/есептерді шешу/....)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.</w:t>
      </w:r>
    </w:p>
    <w:p w14:paraId="65422997" w14:textId="77777777" w:rsidR="00FE152F" w:rsidRDefault="00FE152F" w:rsidP="00AB7BE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-БЖ өткізу түрі мен вебинар бітіргеннен кейінстуденттер жұмыстарының скриншотын топ басшысына тапсырады, топ басшысы олардыоқытушыға жібереді)</w:t>
      </w:r>
      <w:r w:rsidRPr="00FE15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Moodle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ҚОЖ- да тест.</w:t>
      </w:r>
    </w:p>
    <w:p w14:paraId="36426FA8" w14:textId="77777777" w:rsidR="00FE152F" w:rsidRDefault="00FE152F" w:rsidP="00AB7BE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lastRenderedPageBreak/>
        <w:t>-Курстың барлық материалдарын( Д,ӨТС, ТТ, ЖТ және т.б.)сілтемеден қараңыз( әдебиет және ресурстар,6 тармақты қараңыз)</w:t>
      </w:r>
    </w:p>
    <w:p w14:paraId="2DC245CA" w14:textId="77777777" w:rsidR="00FE152F" w:rsidRDefault="00FE152F" w:rsidP="00AB7BE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-Әр дедлайннан кейінкелесі апатаныңтапсырмалары ашылады.</w:t>
      </w:r>
    </w:p>
    <w:p w14:paraId="10FC3459" w14:textId="77777777" w:rsidR="00AB7BE7" w:rsidRPr="003E3A43" w:rsidRDefault="00FE152F" w:rsidP="00AB7BE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-БЖ-ға арналғантапсырмалардыоқытушы вебинардың басындабереді.)</w:t>
      </w:r>
      <w:r w:rsidR="00AB7BE7" w:rsidRPr="003E3A43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="00AB7BE7" w:rsidRPr="003E3A43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="00AB7BE7" w:rsidRPr="003E3A43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</w:p>
    <w:p w14:paraId="3670E544" w14:textId="77777777" w:rsidR="00FE152F" w:rsidRDefault="00FE152F" w:rsidP="00AB7BE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24183E9E" w14:textId="40814EA0" w:rsidR="005E773D" w:rsidRPr="00FE152F" w:rsidRDefault="005E773D" w:rsidP="00AB7BE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FE15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Декан                                                                                  </w:t>
      </w:r>
      <w:r w:rsidR="00FE152F" w:rsidRPr="00FE15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 </w:t>
      </w:r>
      <w:r w:rsidRPr="00FE152F">
        <w:rPr>
          <w:rFonts w:ascii="Times New Roman" w:eastAsia="Calibri" w:hAnsi="Times New Roman" w:cs="Times New Roman"/>
          <w:sz w:val="24"/>
          <w:szCs w:val="24"/>
          <w:lang w:val="kk-KZ"/>
        </w:rPr>
        <w:t>М</w:t>
      </w:r>
      <w:r w:rsidR="00DA7482">
        <w:rPr>
          <w:rFonts w:ascii="Times New Roman" w:eastAsia="Calibri" w:hAnsi="Times New Roman" w:cs="Times New Roman"/>
          <w:sz w:val="24"/>
          <w:szCs w:val="24"/>
          <w:lang w:val="kk-KZ"/>
        </w:rPr>
        <w:t>ейрбаев</w:t>
      </w:r>
      <w:r w:rsidRPr="00FE15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DA7482">
        <w:rPr>
          <w:rFonts w:ascii="Times New Roman" w:eastAsia="Calibri" w:hAnsi="Times New Roman" w:cs="Times New Roman"/>
          <w:sz w:val="24"/>
          <w:szCs w:val="24"/>
          <w:lang w:val="kk-KZ"/>
        </w:rPr>
        <w:t>Б</w:t>
      </w:r>
      <w:r w:rsidRPr="00FE152F">
        <w:rPr>
          <w:rFonts w:ascii="Times New Roman" w:eastAsia="Calibri" w:hAnsi="Times New Roman" w:cs="Times New Roman"/>
          <w:sz w:val="24"/>
          <w:szCs w:val="24"/>
          <w:lang w:val="kk-KZ"/>
        </w:rPr>
        <w:t>.</w:t>
      </w:r>
      <w:r w:rsidR="00DA7482">
        <w:rPr>
          <w:rFonts w:ascii="Times New Roman" w:eastAsia="Calibri" w:hAnsi="Times New Roman" w:cs="Times New Roman"/>
          <w:sz w:val="24"/>
          <w:szCs w:val="24"/>
          <w:lang w:val="kk-KZ"/>
        </w:rPr>
        <w:t>Б</w:t>
      </w:r>
      <w:r w:rsidRPr="00FE152F">
        <w:rPr>
          <w:rFonts w:ascii="Times New Roman" w:eastAsia="Calibri" w:hAnsi="Times New Roman" w:cs="Times New Roman"/>
          <w:sz w:val="24"/>
          <w:szCs w:val="24"/>
          <w:lang w:val="kk-KZ"/>
        </w:rPr>
        <w:t>.</w:t>
      </w:r>
    </w:p>
    <w:p w14:paraId="5126EFDD" w14:textId="77777777" w:rsidR="001D3BD1" w:rsidRPr="00FE152F" w:rsidRDefault="00AB7BE7" w:rsidP="00AB7BE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FE152F">
        <w:rPr>
          <w:rFonts w:ascii="Times New Roman" w:eastAsia="Calibri" w:hAnsi="Times New Roman" w:cs="Times New Roman"/>
          <w:sz w:val="24"/>
          <w:szCs w:val="24"/>
          <w:lang w:val="kk-KZ"/>
        </w:rPr>
        <w:t>Әдістемелік бюроның төрайымы</w:t>
      </w:r>
      <w:r w:rsidR="001D3BD1" w:rsidRPr="00FE15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                             </w:t>
      </w:r>
      <w:r w:rsidR="001748F6" w:rsidRPr="00FE15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2A2F53" w:rsidRPr="00FE15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</w:t>
      </w:r>
      <w:r w:rsidR="00FE15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</w:t>
      </w:r>
      <w:r w:rsidR="00A4141B" w:rsidRPr="00FE152F">
        <w:rPr>
          <w:rFonts w:ascii="Times New Roman" w:hAnsi="Times New Roman" w:cs="Times New Roman"/>
          <w:sz w:val="24"/>
          <w:szCs w:val="24"/>
          <w:lang w:val="kk-KZ"/>
        </w:rPr>
        <w:t>Кабакова М.П</w:t>
      </w:r>
      <w:r w:rsidR="00FA3572" w:rsidRPr="00FE152F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5DCCE187" w14:textId="77777777" w:rsidR="00002374" w:rsidRPr="00FE152F" w:rsidRDefault="00002374" w:rsidP="000023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E152F">
        <w:rPr>
          <w:rFonts w:ascii="Times New Roman" w:hAnsi="Times New Roman" w:cs="Times New Roman"/>
          <w:sz w:val="24"/>
          <w:szCs w:val="24"/>
          <w:lang w:val="kk-KZ"/>
        </w:rPr>
        <w:t>Кафедра меңгерушісі</w:t>
      </w:r>
      <w:r w:rsidR="00A3425C" w:rsidRPr="00FE152F">
        <w:rPr>
          <w:rFonts w:ascii="Times New Roman" w:hAnsi="Times New Roman" w:cs="Times New Roman"/>
          <w:sz w:val="24"/>
          <w:szCs w:val="24"/>
          <w:lang w:val="kk-KZ"/>
        </w:rPr>
        <w:t xml:space="preserve">                 </w:t>
      </w:r>
      <w:r w:rsidR="001D3BD1" w:rsidRPr="00FE152F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</w:t>
      </w:r>
      <w:r w:rsidR="00A3425C" w:rsidRPr="00FE152F">
        <w:rPr>
          <w:rFonts w:ascii="Times New Roman" w:hAnsi="Times New Roman" w:cs="Times New Roman"/>
          <w:sz w:val="24"/>
          <w:szCs w:val="24"/>
          <w:lang w:val="kk-KZ"/>
        </w:rPr>
        <w:t xml:space="preserve">        </w:t>
      </w:r>
      <w:r w:rsidR="001D3BD1" w:rsidRPr="00FE152F">
        <w:rPr>
          <w:rFonts w:ascii="Times New Roman" w:hAnsi="Times New Roman" w:cs="Times New Roman"/>
          <w:sz w:val="24"/>
          <w:szCs w:val="24"/>
          <w:lang w:val="kk-KZ"/>
        </w:rPr>
        <w:t>Абдирайымова Г.С.</w:t>
      </w:r>
    </w:p>
    <w:p w14:paraId="17F4D5A2" w14:textId="7C68908A" w:rsidR="00AE2B3D" w:rsidRPr="00FE152F" w:rsidRDefault="004B39F9" w:rsidP="000023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E152F">
        <w:rPr>
          <w:rFonts w:ascii="Times New Roman" w:hAnsi="Times New Roman" w:cs="Times New Roman"/>
          <w:sz w:val="24"/>
          <w:szCs w:val="24"/>
          <w:lang w:val="kk-KZ"/>
        </w:rPr>
        <w:t>Дәріс</w:t>
      </w:r>
      <w:r w:rsidR="00ED7A8A" w:rsidRPr="00FE152F">
        <w:rPr>
          <w:rFonts w:ascii="Times New Roman" w:hAnsi="Times New Roman" w:cs="Times New Roman"/>
          <w:sz w:val="24"/>
          <w:szCs w:val="24"/>
          <w:lang w:val="kk-KZ"/>
        </w:rPr>
        <w:t>кер</w:t>
      </w:r>
      <w:r w:rsidR="00002374" w:rsidRPr="00FE152F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="00A3425C" w:rsidRPr="00FE152F">
        <w:rPr>
          <w:rFonts w:ascii="Times New Roman" w:hAnsi="Times New Roman" w:cs="Times New Roman"/>
          <w:sz w:val="24"/>
          <w:szCs w:val="24"/>
          <w:lang w:val="kk-KZ"/>
        </w:rPr>
        <w:t xml:space="preserve">                </w:t>
      </w:r>
      <w:r w:rsidR="001D3BD1" w:rsidRPr="00FE15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                                                  </w:t>
      </w:r>
      <w:r w:rsidR="00A3425C" w:rsidRPr="00FE15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</w:t>
      </w:r>
      <w:r w:rsidR="001D3BD1" w:rsidRPr="00FE152F">
        <w:rPr>
          <w:rFonts w:ascii="Times New Roman" w:eastAsia="Calibri" w:hAnsi="Times New Roman" w:cs="Times New Roman"/>
          <w:sz w:val="24"/>
          <w:szCs w:val="24"/>
          <w:lang w:val="kk-KZ"/>
        </w:rPr>
        <w:t>Мамытқанов Д.Қ.</w:t>
      </w:r>
    </w:p>
    <w:sectPr w:rsidR="00AE2B3D" w:rsidRPr="00FE152F" w:rsidSect="00AF5B1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10C9F"/>
    <w:multiLevelType w:val="hybridMultilevel"/>
    <w:tmpl w:val="C436CA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BC3C6B"/>
    <w:multiLevelType w:val="singleLevel"/>
    <w:tmpl w:val="F9025FA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" w15:restartNumberingAfterBreak="0">
    <w:nsid w:val="06870BFF"/>
    <w:multiLevelType w:val="hybridMultilevel"/>
    <w:tmpl w:val="F0022696"/>
    <w:lvl w:ilvl="0" w:tplc="B038015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5B4894"/>
    <w:multiLevelType w:val="singleLevel"/>
    <w:tmpl w:val="F9025FA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4" w15:restartNumberingAfterBreak="0">
    <w:nsid w:val="13887036"/>
    <w:multiLevelType w:val="hybridMultilevel"/>
    <w:tmpl w:val="0BFE77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91C1F"/>
    <w:multiLevelType w:val="hybridMultilevel"/>
    <w:tmpl w:val="0188FA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D25F8F"/>
    <w:multiLevelType w:val="hybridMultilevel"/>
    <w:tmpl w:val="8C08A4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5519A1"/>
    <w:multiLevelType w:val="hybridMultilevel"/>
    <w:tmpl w:val="4D004C60"/>
    <w:lvl w:ilvl="0" w:tplc="15E2CBD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4F07A4"/>
    <w:multiLevelType w:val="hybridMultilevel"/>
    <w:tmpl w:val="BE788EDE"/>
    <w:lvl w:ilvl="0" w:tplc="F46C927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B6337D"/>
    <w:multiLevelType w:val="hybridMultilevel"/>
    <w:tmpl w:val="E708E48E"/>
    <w:lvl w:ilvl="0" w:tplc="2C029D3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5C40CD"/>
    <w:multiLevelType w:val="hybridMultilevel"/>
    <w:tmpl w:val="7F16E3EC"/>
    <w:lvl w:ilvl="0" w:tplc="2954F1F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6691E48"/>
    <w:multiLevelType w:val="hybridMultilevel"/>
    <w:tmpl w:val="C1486A56"/>
    <w:lvl w:ilvl="0" w:tplc="04190001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69C39BC"/>
    <w:multiLevelType w:val="hybridMultilevel"/>
    <w:tmpl w:val="4128F43C"/>
    <w:lvl w:ilvl="0" w:tplc="6466138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D9F4C70"/>
    <w:multiLevelType w:val="hybridMultilevel"/>
    <w:tmpl w:val="CA28E3F2"/>
    <w:lvl w:ilvl="0" w:tplc="65B2FEC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7D53EA"/>
    <w:multiLevelType w:val="hybridMultilevel"/>
    <w:tmpl w:val="0D8E479E"/>
    <w:lvl w:ilvl="0" w:tplc="63ECE74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 w15:restartNumberingAfterBreak="0">
    <w:nsid w:val="4A6E276C"/>
    <w:multiLevelType w:val="hybridMultilevel"/>
    <w:tmpl w:val="FF621B3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F76871"/>
    <w:multiLevelType w:val="singleLevel"/>
    <w:tmpl w:val="F9025FA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0" w15:restartNumberingAfterBreak="0">
    <w:nsid w:val="553D4198"/>
    <w:multiLevelType w:val="hybridMultilevel"/>
    <w:tmpl w:val="46F0CB7A"/>
    <w:lvl w:ilvl="0" w:tplc="4134BBF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7A51360"/>
    <w:multiLevelType w:val="hybridMultilevel"/>
    <w:tmpl w:val="9668A012"/>
    <w:lvl w:ilvl="0" w:tplc="B4A48AD0">
      <w:start w:val="1"/>
      <w:numFmt w:val="decimal"/>
      <w:lvlText w:val="%1."/>
      <w:lvlJc w:val="left"/>
      <w:pPr>
        <w:ind w:left="757" w:hanging="360"/>
      </w:pPr>
    </w:lvl>
    <w:lvl w:ilvl="1" w:tplc="04190019">
      <w:start w:val="1"/>
      <w:numFmt w:val="lowerLetter"/>
      <w:lvlText w:val="%2."/>
      <w:lvlJc w:val="left"/>
      <w:pPr>
        <w:ind w:left="1477" w:hanging="360"/>
      </w:pPr>
    </w:lvl>
    <w:lvl w:ilvl="2" w:tplc="0419001B">
      <w:start w:val="1"/>
      <w:numFmt w:val="lowerRoman"/>
      <w:lvlText w:val="%3."/>
      <w:lvlJc w:val="right"/>
      <w:pPr>
        <w:ind w:left="2197" w:hanging="180"/>
      </w:pPr>
    </w:lvl>
    <w:lvl w:ilvl="3" w:tplc="0419000F">
      <w:start w:val="1"/>
      <w:numFmt w:val="decimal"/>
      <w:lvlText w:val="%4."/>
      <w:lvlJc w:val="left"/>
      <w:pPr>
        <w:ind w:left="2917" w:hanging="360"/>
      </w:pPr>
    </w:lvl>
    <w:lvl w:ilvl="4" w:tplc="04190019">
      <w:start w:val="1"/>
      <w:numFmt w:val="lowerLetter"/>
      <w:lvlText w:val="%5."/>
      <w:lvlJc w:val="left"/>
      <w:pPr>
        <w:ind w:left="3637" w:hanging="360"/>
      </w:pPr>
    </w:lvl>
    <w:lvl w:ilvl="5" w:tplc="0419001B">
      <w:start w:val="1"/>
      <w:numFmt w:val="lowerRoman"/>
      <w:lvlText w:val="%6."/>
      <w:lvlJc w:val="right"/>
      <w:pPr>
        <w:ind w:left="4357" w:hanging="180"/>
      </w:pPr>
    </w:lvl>
    <w:lvl w:ilvl="6" w:tplc="0419000F">
      <w:start w:val="1"/>
      <w:numFmt w:val="decimal"/>
      <w:lvlText w:val="%7."/>
      <w:lvlJc w:val="left"/>
      <w:pPr>
        <w:ind w:left="5077" w:hanging="360"/>
      </w:pPr>
    </w:lvl>
    <w:lvl w:ilvl="7" w:tplc="04190019">
      <w:start w:val="1"/>
      <w:numFmt w:val="lowerLetter"/>
      <w:lvlText w:val="%8."/>
      <w:lvlJc w:val="left"/>
      <w:pPr>
        <w:ind w:left="5797" w:hanging="360"/>
      </w:pPr>
    </w:lvl>
    <w:lvl w:ilvl="8" w:tplc="0419001B">
      <w:start w:val="1"/>
      <w:numFmt w:val="lowerRoman"/>
      <w:lvlText w:val="%9."/>
      <w:lvlJc w:val="right"/>
      <w:pPr>
        <w:ind w:left="6517" w:hanging="180"/>
      </w:pPr>
    </w:lvl>
  </w:abstractNum>
  <w:abstractNum w:abstractNumId="22" w15:restartNumberingAfterBreak="0">
    <w:nsid w:val="58A61F98"/>
    <w:multiLevelType w:val="hybridMultilevel"/>
    <w:tmpl w:val="130C3584"/>
    <w:lvl w:ilvl="0" w:tplc="8C7C0E8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F15734"/>
    <w:multiLevelType w:val="hybridMultilevel"/>
    <w:tmpl w:val="3EB655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E04082"/>
    <w:multiLevelType w:val="hybridMultilevel"/>
    <w:tmpl w:val="EE6A0E92"/>
    <w:lvl w:ilvl="0" w:tplc="4994240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D6419B7"/>
    <w:multiLevelType w:val="hybridMultilevel"/>
    <w:tmpl w:val="0D586BE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E5A76FC"/>
    <w:multiLevelType w:val="hybridMultilevel"/>
    <w:tmpl w:val="C76C043E"/>
    <w:lvl w:ilvl="0" w:tplc="880A55C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4F71DD4"/>
    <w:multiLevelType w:val="hybridMultilevel"/>
    <w:tmpl w:val="46243C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1777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497" w:hanging="360"/>
      </w:pPr>
    </w:lvl>
    <w:lvl w:ilvl="2" w:tplc="0419001B" w:tentative="1">
      <w:start w:val="1"/>
      <w:numFmt w:val="lowerRoman"/>
      <w:lvlText w:val="%3."/>
      <w:lvlJc w:val="right"/>
      <w:pPr>
        <w:ind w:left="3217" w:hanging="180"/>
      </w:pPr>
    </w:lvl>
    <w:lvl w:ilvl="3" w:tplc="0419000F" w:tentative="1">
      <w:start w:val="1"/>
      <w:numFmt w:val="decimal"/>
      <w:lvlText w:val="%4."/>
      <w:lvlJc w:val="left"/>
      <w:pPr>
        <w:ind w:left="3937" w:hanging="360"/>
      </w:pPr>
    </w:lvl>
    <w:lvl w:ilvl="4" w:tplc="04190019" w:tentative="1">
      <w:start w:val="1"/>
      <w:numFmt w:val="lowerLetter"/>
      <w:lvlText w:val="%5."/>
      <w:lvlJc w:val="left"/>
      <w:pPr>
        <w:ind w:left="4657" w:hanging="360"/>
      </w:pPr>
    </w:lvl>
    <w:lvl w:ilvl="5" w:tplc="0419001B" w:tentative="1">
      <w:start w:val="1"/>
      <w:numFmt w:val="lowerRoman"/>
      <w:lvlText w:val="%6."/>
      <w:lvlJc w:val="right"/>
      <w:pPr>
        <w:ind w:left="5377" w:hanging="180"/>
      </w:pPr>
    </w:lvl>
    <w:lvl w:ilvl="6" w:tplc="0419000F" w:tentative="1">
      <w:start w:val="1"/>
      <w:numFmt w:val="decimal"/>
      <w:lvlText w:val="%7."/>
      <w:lvlJc w:val="left"/>
      <w:pPr>
        <w:ind w:left="6097" w:hanging="360"/>
      </w:pPr>
    </w:lvl>
    <w:lvl w:ilvl="7" w:tplc="04190019" w:tentative="1">
      <w:start w:val="1"/>
      <w:numFmt w:val="lowerLetter"/>
      <w:lvlText w:val="%8."/>
      <w:lvlJc w:val="left"/>
      <w:pPr>
        <w:ind w:left="6817" w:hanging="360"/>
      </w:pPr>
    </w:lvl>
    <w:lvl w:ilvl="8" w:tplc="041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29" w15:restartNumberingAfterBreak="0">
    <w:nsid w:val="6A1505E1"/>
    <w:multiLevelType w:val="hybridMultilevel"/>
    <w:tmpl w:val="76701730"/>
    <w:lvl w:ilvl="0" w:tplc="A59E360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AF20491"/>
    <w:multiLevelType w:val="hybridMultilevel"/>
    <w:tmpl w:val="B7721988"/>
    <w:lvl w:ilvl="0" w:tplc="79E024E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EF753C4"/>
    <w:multiLevelType w:val="hybridMultilevel"/>
    <w:tmpl w:val="80C4631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lang w:val="ru-MD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F956FA7"/>
    <w:multiLevelType w:val="hybridMultilevel"/>
    <w:tmpl w:val="9928FBEE"/>
    <w:lvl w:ilvl="0" w:tplc="67440622">
      <w:start w:val="2"/>
      <w:numFmt w:val="bullet"/>
      <w:lvlText w:val="-"/>
      <w:lvlJc w:val="right"/>
      <w:pPr>
        <w:ind w:left="360" w:hanging="360"/>
      </w:pPr>
      <w:rPr>
        <w:rFonts w:ascii="Times New Roman" w:eastAsia="Times New Roman" w:hAnsi="Times New Roman" w:cs="Times New Roman" w:hint="default"/>
        <w:lang w:val="ru-MD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45818E8"/>
    <w:multiLevelType w:val="hybridMultilevel"/>
    <w:tmpl w:val="58BE02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363BAD"/>
    <w:multiLevelType w:val="hybridMultilevel"/>
    <w:tmpl w:val="5C220A38"/>
    <w:lvl w:ilvl="0" w:tplc="F9025FA2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93367C"/>
    <w:multiLevelType w:val="hybridMultilevel"/>
    <w:tmpl w:val="CB82F2A2"/>
    <w:lvl w:ilvl="0" w:tplc="98BE512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BC03A57"/>
    <w:multiLevelType w:val="hybridMultilevel"/>
    <w:tmpl w:val="B072A6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8"/>
  </w:num>
  <w:num w:numId="3">
    <w:abstractNumId w:val="18"/>
  </w:num>
  <w:num w:numId="4">
    <w:abstractNumId w:val="11"/>
  </w:num>
  <w:num w:numId="5">
    <w:abstractNumId w:val="25"/>
  </w:num>
  <w:num w:numId="6">
    <w:abstractNumId w:val="32"/>
  </w:num>
  <w:num w:numId="7">
    <w:abstractNumId w:val="31"/>
  </w:num>
  <w:num w:numId="8">
    <w:abstractNumId w:val="12"/>
  </w:num>
  <w:num w:numId="9">
    <w:abstractNumId w:val="29"/>
  </w:num>
  <w:num w:numId="10">
    <w:abstractNumId w:val="20"/>
  </w:num>
  <w:num w:numId="11">
    <w:abstractNumId w:val="24"/>
  </w:num>
  <w:num w:numId="12">
    <w:abstractNumId w:val="35"/>
  </w:num>
  <w:num w:numId="13">
    <w:abstractNumId w:val="30"/>
  </w:num>
  <w:num w:numId="14">
    <w:abstractNumId w:val="9"/>
  </w:num>
  <w:num w:numId="15">
    <w:abstractNumId w:val="14"/>
  </w:num>
  <w:num w:numId="16">
    <w:abstractNumId w:val="2"/>
  </w:num>
  <w:num w:numId="17">
    <w:abstractNumId w:val="8"/>
  </w:num>
  <w:num w:numId="18">
    <w:abstractNumId w:val="26"/>
  </w:num>
  <w:num w:numId="19">
    <w:abstractNumId w:val="19"/>
  </w:num>
  <w:num w:numId="20">
    <w:abstractNumId w:val="3"/>
  </w:num>
  <w:num w:numId="21">
    <w:abstractNumId w:val="1"/>
  </w:num>
  <w:num w:numId="22">
    <w:abstractNumId w:val="7"/>
  </w:num>
  <w:num w:numId="23">
    <w:abstractNumId w:val="22"/>
  </w:num>
  <w:num w:numId="24">
    <w:abstractNumId w:val="36"/>
  </w:num>
  <w:num w:numId="25">
    <w:abstractNumId w:val="23"/>
  </w:num>
  <w:num w:numId="2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3"/>
  </w:num>
  <w:num w:numId="29">
    <w:abstractNumId w:val="5"/>
  </w:num>
  <w:num w:numId="30">
    <w:abstractNumId w:val="6"/>
  </w:num>
  <w:num w:numId="31">
    <w:abstractNumId w:val="17"/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0"/>
  </w:num>
  <w:num w:numId="34">
    <w:abstractNumId w:val="13"/>
  </w:num>
  <w:num w:numId="35">
    <w:abstractNumId w:val="4"/>
  </w:num>
  <w:num w:numId="36">
    <w:abstractNumId w:val="16"/>
  </w:num>
  <w:num w:numId="37">
    <w:abstractNumId w:val="15"/>
  </w:num>
  <w:num w:numId="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636"/>
    <w:rsid w:val="00000164"/>
    <w:rsid w:val="000013B8"/>
    <w:rsid w:val="00002036"/>
    <w:rsid w:val="00002374"/>
    <w:rsid w:val="00002E91"/>
    <w:rsid w:val="00003096"/>
    <w:rsid w:val="000033CF"/>
    <w:rsid w:val="00004964"/>
    <w:rsid w:val="00006EA3"/>
    <w:rsid w:val="000076FA"/>
    <w:rsid w:val="000101E5"/>
    <w:rsid w:val="00010C01"/>
    <w:rsid w:val="000115BA"/>
    <w:rsid w:val="00011EBF"/>
    <w:rsid w:val="00012958"/>
    <w:rsid w:val="000149D5"/>
    <w:rsid w:val="00014D18"/>
    <w:rsid w:val="000167EC"/>
    <w:rsid w:val="000168E8"/>
    <w:rsid w:val="0001758E"/>
    <w:rsid w:val="00022E20"/>
    <w:rsid w:val="000233B3"/>
    <w:rsid w:val="000235CB"/>
    <w:rsid w:val="0002412B"/>
    <w:rsid w:val="0002567F"/>
    <w:rsid w:val="00026269"/>
    <w:rsid w:val="00026568"/>
    <w:rsid w:val="00026F9D"/>
    <w:rsid w:val="00033B9E"/>
    <w:rsid w:val="00034AC1"/>
    <w:rsid w:val="000364C0"/>
    <w:rsid w:val="000368B3"/>
    <w:rsid w:val="00036A96"/>
    <w:rsid w:val="00041B41"/>
    <w:rsid w:val="0004771F"/>
    <w:rsid w:val="00047FF1"/>
    <w:rsid w:val="00051245"/>
    <w:rsid w:val="0005204D"/>
    <w:rsid w:val="00053661"/>
    <w:rsid w:val="0005374B"/>
    <w:rsid w:val="000545BF"/>
    <w:rsid w:val="0005562E"/>
    <w:rsid w:val="00057A7D"/>
    <w:rsid w:val="00060D7F"/>
    <w:rsid w:val="000613BA"/>
    <w:rsid w:val="00061BC8"/>
    <w:rsid w:val="000625B4"/>
    <w:rsid w:val="000625C2"/>
    <w:rsid w:val="00062AD6"/>
    <w:rsid w:val="00063737"/>
    <w:rsid w:val="00063FDB"/>
    <w:rsid w:val="0006497E"/>
    <w:rsid w:val="00064C56"/>
    <w:rsid w:val="00065382"/>
    <w:rsid w:val="0006577B"/>
    <w:rsid w:val="0006775B"/>
    <w:rsid w:val="00070CBB"/>
    <w:rsid w:val="000712F9"/>
    <w:rsid w:val="000723D3"/>
    <w:rsid w:val="000736F4"/>
    <w:rsid w:val="00074AE1"/>
    <w:rsid w:val="00075819"/>
    <w:rsid w:val="00076CA2"/>
    <w:rsid w:val="0007743F"/>
    <w:rsid w:val="00081333"/>
    <w:rsid w:val="00083A63"/>
    <w:rsid w:val="00083FB5"/>
    <w:rsid w:val="000840E5"/>
    <w:rsid w:val="00084DDB"/>
    <w:rsid w:val="00087111"/>
    <w:rsid w:val="0009075D"/>
    <w:rsid w:val="00092538"/>
    <w:rsid w:val="00092777"/>
    <w:rsid w:val="00092C10"/>
    <w:rsid w:val="00092D9B"/>
    <w:rsid w:val="00095050"/>
    <w:rsid w:val="0009557B"/>
    <w:rsid w:val="000A15FB"/>
    <w:rsid w:val="000A1C9A"/>
    <w:rsid w:val="000A1F60"/>
    <w:rsid w:val="000A226B"/>
    <w:rsid w:val="000A308A"/>
    <w:rsid w:val="000A3C0C"/>
    <w:rsid w:val="000A68B0"/>
    <w:rsid w:val="000A6BEE"/>
    <w:rsid w:val="000A7161"/>
    <w:rsid w:val="000A76FF"/>
    <w:rsid w:val="000B004C"/>
    <w:rsid w:val="000B1348"/>
    <w:rsid w:val="000B3AFB"/>
    <w:rsid w:val="000B5D47"/>
    <w:rsid w:val="000B5DC4"/>
    <w:rsid w:val="000B6000"/>
    <w:rsid w:val="000B658D"/>
    <w:rsid w:val="000C01E2"/>
    <w:rsid w:val="000C16C0"/>
    <w:rsid w:val="000C1EA8"/>
    <w:rsid w:val="000C2960"/>
    <w:rsid w:val="000C3B19"/>
    <w:rsid w:val="000C3E0E"/>
    <w:rsid w:val="000C456D"/>
    <w:rsid w:val="000C4FEB"/>
    <w:rsid w:val="000C5C06"/>
    <w:rsid w:val="000D0B1A"/>
    <w:rsid w:val="000D2A65"/>
    <w:rsid w:val="000D362E"/>
    <w:rsid w:val="000D6645"/>
    <w:rsid w:val="000D757E"/>
    <w:rsid w:val="000E1E3F"/>
    <w:rsid w:val="000E30E3"/>
    <w:rsid w:val="000E374B"/>
    <w:rsid w:val="000E5B5E"/>
    <w:rsid w:val="000E6735"/>
    <w:rsid w:val="000E7557"/>
    <w:rsid w:val="000E77FE"/>
    <w:rsid w:val="000F0CA5"/>
    <w:rsid w:val="000F3B15"/>
    <w:rsid w:val="000F509C"/>
    <w:rsid w:val="000F5214"/>
    <w:rsid w:val="000F5959"/>
    <w:rsid w:val="000F7D74"/>
    <w:rsid w:val="0010093B"/>
    <w:rsid w:val="001033B2"/>
    <w:rsid w:val="00110866"/>
    <w:rsid w:val="00112016"/>
    <w:rsid w:val="0011219B"/>
    <w:rsid w:val="00115AD7"/>
    <w:rsid w:val="00116560"/>
    <w:rsid w:val="00116582"/>
    <w:rsid w:val="00116F60"/>
    <w:rsid w:val="0012066A"/>
    <w:rsid w:val="00121017"/>
    <w:rsid w:val="00122B51"/>
    <w:rsid w:val="00122D38"/>
    <w:rsid w:val="00123663"/>
    <w:rsid w:val="001245E3"/>
    <w:rsid w:val="00124D2F"/>
    <w:rsid w:val="00126001"/>
    <w:rsid w:val="00126337"/>
    <w:rsid w:val="00126343"/>
    <w:rsid w:val="00131077"/>
    <w:rsid w:val="00131390"/>
    <w:rsid w:val="00132EC0"/>
    <w:rsid w:val="001334A1"/>
    <w:rsid w:val="0013477B"/>
    <w:rsid w:val="001351A5"/>
    <w:rsid w:val="0013782D"/>
    <w:rsid w:val="00142210"/>
    <w:rsid w:val="00142520"/>
    <w:rsid w:val="00143191"/>
    <w:rsid w:val="00145B1F"/>
    <w:rsid w:val="00147081"/>
    <w:rsid w:val="00147786"/>
    <w:rsid w:val="00147AAA"/>
    <w:rsid w:val="0015099B"/>
    <w:rsid w:val="00152DB7"/>
    <w:rsid w:val="00154322"/>
    <w:rsid w:val="001549A1"/>
    <w:rsid w:val="0015671D"/>
    <w:rsid w:val="00157BD8"/>
    <w:rsid w:val="0016044B"/>
    <w:rsid w:val="0016066E"/>
    <w:rsid w:val="00161051"/>
    <w:rsid w:val="0016148A"/>
    <w:rsid w:val="00162555"/>
    <w:rsid w:val="00164C7D"/>
    <w:rsid w:val="001659B4"/>
    <w:rsid w:val="0016659E"/>
    <w:rsid w:val="00166DE0"/>
    <w:rsid w:val="00167FAA"/>
    <w:rsid w:val="001709F4"/>
    <w:rsid w:val="001729E6"/>
    <w:rsid w:val="001748F6"/>
    <w:rsid w:val="0017510B"/>
    <w:rsid w:val="00177EDF"/>
    <w:rsid w:val="001809BC"/>
    <w:rsid w:val="00180FAA"/>
    <w:rsid w:val="001814C9"/>
    <w:rsid w:val="00181E02"/>
    <w:rsid w:val="00182829"/>
    <w:rsid w:val="001843F2"/>
    <w:rsid w:val="0018535B"/>
    <w:rsid w:val="00187C89"/>
    <w:rsid w:val="00190D75"/>
    <w:rsid w:val="001946A1"/>
    <w:rsid w:val="00194AE4"/>
    <w:rsid w:val="00195215"/>
    <w:rsid w:val="0019576F"/>
    <w:rsid w:val="00195AC7"/>
    <w:rsid w:val="001A251C"/>
    <w:rsid w:val="001A2785"/>
    <w:rsid w:val="001A28BE"/>
    <w:rsid w:val="001A4B5F"/>
    <w:rsid w:val="001A4F06"/>
    <w:rsid w:val="001A5977"/>
    <w:rsid w:val="001B0C2E"/>
    <w:rsid w:val="001B0D24"/>
    <w:rsid w:val="001B635C"/>
    <w:rsid w:val="001B68B8"/>
    <w:rsid w:val="001B6D68"/>
    <w:rsid w:val="001C066D"/>
    <w:rsid w:val="001C0C8B"/>
    <w:rsid w:val="001C0D7C"/>
    <w:rsid w:val="001C1017"/>
    <w:rsid w:val="001C1C6C"/>
    <w:rsid w:val="001C29D2"/>
    <w:rsid w:val="001C5209"/>
    <w:rsid w:val="001C64BA"/>
    <w:rsid w:val="001C6FE1"/>
    <w:rsid w:val="001C77E8"/>
    <w:rsid w:val="001C7B40"/>
    <w:rsid w:val="001D3766"/>
    <w:rsid w:val="001D3BD1"/>
    <w:rsid w:val="001D6AB5"/>
    <w:rsid w:val="001D6E83"/>
    <w:rsid w:val="001E1C1F"/>
    <w:rsid w:val="001E1EA6"/>
    <w:rsid w:val="001F4408"/>
    <w:rsid w:val="001F4574"/>
    <w:rsid w:val="001F5B62"/>
    <w:rsid w:val="001F6E73"/>
    <w:rsid w:val="001F6E96"/>
    <w:rsid w:val="001F799C"/>
    <w:rsid w:val="001F7AFA"/>
    <w:rsid w:val="001F7CD4"/>
    <w:rsid w:val="002027CF"/>
    <w:rsid w:val="00202C67"/>
    <w:rsid w:val="00203290"/>
    <w:rsid w:val="00204908"/>
    <w:rsid w:val="002050D5"/>
    <w:rsid w:val="00205B95"/>
    <w:rsid w:val="00207BB2"/>
    <w:rsid w:val="00210C70"/>
    <w:rsid w:val="00211DD0"/>
    <w:rsid w:val="002123B5"/>
    <w:rsid w:val="002125C9"/>
    <w:rsid w:val="00212676"/>
    <w:rsid w:val="00212A2D"/>
    <w:rsid w:val="00212C50"/>
    <w:rsid w:val="00213C2E"/>
    <w:rsid w:val="002140DF"/>
    <w:rsid w:val="00216B8E"/>
    <w:rsid w:val="00216FA0"/>
    <w:rsid w:val="00217FD1"/>
    <w:rsid w:val="00222CA9"/>
    <w:rsid w:val="00225041"/>
    <w:rsid w:val="0022583F"/>
    <w:rsid w:val="00225B00"/>
    <w:rsid w:val="002265F7"/>
    <w:rsid w:val="00226864"/>
    <w:rsid w:val="002268DD"/>
    <w:rsid w:val="00226974"/>
    <w:rsid w:val="00226AEC"/>
    <w:rsid w:val="002271B7"/>
    <w:rsid w:val="002275E8"/>
    <w:rsid w:val="00230FC2"/>
    <w:rsid w:val="00232C55"/>
    <w:rsid w:val="002332B5"/>
    <w:rsid w:val="002353D5"/>
    <w:rsid w:val="0023658A"/>
    <w:rsid w:val="002372E5"/>
    <w:rsid w:val="0024100F"/>
    <w:rsid w:val="00241F2C"/>
    <w:rsid w:val="00242602"/>
    <w:rsid w:val="00243C9D"/>
    <w:rsid w:val="00243EC5"/>
    <w:rsid w:val="00244759"/>
    <w:rsid w:val="002465B2"/>
    <w:rsid w:val="00246E34"/>
    <w:rsid w:val="002523CD"/>
    <w:rsid w:val="00254E83"/>
    <w:rsid w:val="00255C99"/>
    <w:rsid w:val="00255CAA"/>
    <w:rsid w:val="00255E6C"/>
    <w:rsid w:val="0025732E"/>
    <w:rsid w:val="0025771C"/>
    <w:rsid w:val="00257C92"/>
    <w:rsid w:val="0026018F"/>
    <w:rsid w:val="00260FDC"/>
    <w:rsid w:val="00261C8A"/>
    <w:rsid w:val="0026368B"/>
    <w:rsid w:val="00264179"/>
    <w:rsid w:val="00265489"/>
    <w:rsid w:val="00265F5A"/>
    <w:rsid w:val="0026718B"/>
    <w:rsid w:val="00271B7D"/>
    <w:rsid w:val="002738A7"/>
    <w:rsid w:val="00273B0F"/>
    <w:rsid w:val="00274066"/>
    <w:rsid w:val="002741A9"/>
    <w:rsid w:val="002745A2"/>
    <w:rsid w:val="00275825"/>
    <w:rsid w:val="00277890"/>
    <w:rsid w:val="00280554"/>
    <w:rsid w:val="002805F8"/>
    <w:rsid w:val="00280773"/>
    <w:rsid w:val="002851EE"/>
    <w:rsid w:val="002854D8"/>
    <w:rsid w:val="00290916"/>
    <w:rsid w:val="00290ABE"/>
    <w:rsid w:val="00290B32"/>
    <w:rsid w:val="00290BAF"/>
    <w:rsid w:val="00290E6F"/>
    <w:rsid w:val="00291DE0"/>
    <w:rsid w:val="002929C3"/>
    <w:rsid w:val="00292AF8"/>
    <w:rsid w:val="0029365D"/>
    <w:rsid w:val="002937C7"/>
    <w:rsid w:val="002938CD"/>
    <w:rsid w:val="00293B62"/>
    <w:rsid w:val="00294039"/>
    <w:rsid w:val="00294764"/>
    <w:rsid w:val="002957F5"/>
    <w:rsid w:val="00295C1D"/>
    <w:rsid w:val="00295E91"/>
    <w:rsid w:val="002A0CC2"/>
    <w:rsid w:val="002A13A6"/>
    <w:rsid w:val="002A1940"/>
    <w:rsid w:val="002A2D4A"/>
    <w:rsid w:val="002A2F53"/>
    <w:rsid w:val="002A3231"/>
    <w:rsid w:val="002A3EB2"/>
    <w:rsid w:val="002A5A51"/>
    <w:rsid w:val="002B0635"/>
    <w:rsid w:val="002B0851"/>
    <w:rsid w:val="002B0A21"/>
    <w:rsid w:val="002B0ACF"/>
    <w:rsid w:val="002B4FA7"/>
    <w:rsid w:val="002B5C4E"/>
    <w:rsid w:val="002B5D50"/>
    <w:rsid w:val="002B796E"/>
    <w:rsid w:val="002C0D6B"/>
    <w:rsid w:val="002C3521"/>
    <w:rsid w:val="002C5BFE"/>
    <w:rsid w:val="002C62B4"/>
    <w:rsid w:val="002C69F9"/>
    <w:rsid w:val="002C6F74"/>
    <w:rsid w:val="002C7B8E"/>
    <w:rsid w:val="002D2BA3"/>
    <w:rsid w:val="002D3AD3"/>
    <w:rsid w:val="002D54B9"/>
    <w:rsid w:val="002D6642"/>
    <w:rsid w:val="002D68BD"/>
    <w:rsid w:val="002D74B0"/>
    <w:rsid w:val="002E0884"/>
    <w:rsid w:val="002E1CF1"/>
    <w:rsid w:val="002E34DF"/>
    <w:rsid w:val="002E5203"/>
    <w:rsid w:val="002E7132"/>
    <w:rsid w:val="002F3213"/>
    <w:rsid w:val="002F5FE8"/>
    <w:rsid w:val="002F7E40"/>
    <w:rsid w:val="0030099E"/>
    <w:rsid w:val="00304AAC"/>
    <w:rsid w:val="0030576E"/>
    <w:rsid w:val="003058A1"/>
    <w:rsid w:val="00307025"/>
    <w:rsid w:val="00307455"/>
    <w:rsid w:val="00307E16"/>
    <w:rsid w:val="003130E2"/>
    <w:rsid w:val="00314EF7"/>
    <w:rsid w:val="00314F93"/>
    <w:rsid w:val="003150CF"/>
    <w:rsid w:val="00315718"/>
    <w:rsid w:val="003161CA"/>
    <w:rsid w:val="00316819"/>
    <w:rsid w:val="003169CD"/>
    <w:rsid w:val="00320003"/>
    <w:rsid w:val="003201EF"/>
    <w:rsid w:val="003214A1"/>
    <w:rsid w:val="00321EBF"/>
    <w:rsid w:val="003225A4"/>
    <w:rsid w:val="00323D2B"/>
    <w:rsid w:val="0032436B"/>
    <w:rsid w:val="00324BEA"/>
    <w:rsid w:val="00325F5D"/>
    <w:rsid w:val="0033224F"/>
    <w:rsid w:val="003359EC"/>
    <w:rsid w:val="00337F37"/>
    <w:rsid w:val="00340230"/>
    <w:rsid w:val="00340BFD"/>
    <w:rsid w:val="00341ABA"/>
    <w:rsid w:val="00342650"/>
    <w:rsid w:val="0034354F"/>
    <w:rsid w:val="00343725"/>
    <w:rsid w:val="003442C2"/>
    <w:rsid w:val="003449DD"/>
    <w:rsid w:val="00344ABC"/>
    <w:rsid w:val="003457D1"/>
    <w:rsid w:val="00345C19"/>
    <w:rsid w:val="00345D97"/>
    <w:rsid w:val="003468A0"/>
    <w:rsid w:val="0035281E"/>
    <w:rsid w:val="00353A6E"/>
    <w:rsid w:val="003553AB"/>
    <w:rsid w:val="00360C3E"/>
    <w:rsid w:val="003637B0"/>
    <w:rsid w:val="00364057"/>
    <w:rsid w:val="00365292"/>
    <w:rsid w:val="00365793"/>
    <w:rsid w:val="00366124"/>
    <w:rsid w:val="00366CDF"/>
    <w:rsid w:val="00366D1E"/>
    <w:rsid w:val="00366E12"/>
    <w:rsid w:val="00372502"/>
    <w:rsid w:val="00375055"/>
    <w:rsid w:val="003775D2"/>
    <w:rsid w:val="00380F52"/>
    <w:rsid w:val="00381245"/>
    <w:rsid w:val="00382941"/>
    <w:rsid w:val="003832BC"/>
    <w:rsid w:val="00385094"/>
    <w:rsid w:val="00386038"/>
    <w:rsid w:val="003862BA"/>
    <w:rsid w:val="00386C44"/>
    <w:rsid w:val="0038706D"/>
    <w:rsid w:val="0039119C"/>
    <w:rsid w:val="0039403D"/>
    <w:rsid w:val="003943A9"/>
    <w:rsid w:val="003948D4"/>
    <w:rsid w:val="00397333"/>
    <w:rsid w:val="003A2578"/>
    <w:rsid w:val="003A30C6"/>
    <w:rsid w:val="003A3839"/>
    <w:rsid w:val="003A4106"/>
    <w:rsid w:val="003A45CC"/>
    <w:rsid w:val="003A5160"/>
    <w:rsid w:val="003A7289"/>
    <w:rsid w:val="003A7BB4"/>
    <w:rsid w:val="003B0DBB"/>
    <w:rsid w:val="003B0FEC"/>
    <w:rsid w:val="003B1164"/>
    <w:rsid w:val="003B17E0"/>
    <w:rsid w:val="003B2199"/>
    <w:rsid w:val="003B3315"/>
    <w:rsid w:val="003B3868"/>
    <w:rsid w:val="003B3DB3"/>
    <w:rsid w:val="003B4012"/>
    <w:rsid w:val="003B49BB"/>
    <w:rsid w:val="003B716A"/>
    <w:rsid w:val="003C01A9"/>
    <w:rsid w:val="003C0687"/>
    <w:rsid w:val="003C0DFC"/>
    <w:rsid w:val="003C312E"/>
    <w:rsid w:val="003C37E4"/>
    <w:rsid w:val="003C4691"/>
    <w:rsid w:val="003C4A75"/>
    <w:rsid w:val="003C66B4"/>
    <w:rsid w:val="003D03F7"/>
    <w:rsid w:val="003D044C"/>
    <w:rsid w:val="003D0E7E"/>
    <w:rsid w:val="003D1D76"/>
    <w:rsid w:val="003D3258"/>
    <w:rsid w:val="003D3B97"/>
    <w:rsid w:val="003D3CEF"/>
    <w:rsid w:val="003D58B7"/>
    <w:rsid w:val="003D6787"/>
    <w:rsid w:val="003E02FA"/>
    <w:rsid w:val="003E1A1C"/>
    <w:rsid w:val="003E2765"/>
    <w:rsid w:val="003E3A43"/>
    <w:rsid w:val="003E411A"/>
    <w:rsid w:val="003E5322"/>
    <w:rsid w:val="003E6250"/>
    <w:rsid w:val="003E7383"/>
    <w:rsid w:val="003F00F7"/>
    <w:rsid w:val="003F0FBA"/>
    <w:rsid w:val="003F283E"/>
    <w:rsid w:val="003F2FE8"/>
    <w:rsid w:val="003F30DF"/>
    <w:rsid w:val="003F48A4"/>
    <w:rsid w:val="003F4C88"/>
    <w:rsid w:val="003F74BF"/>
    <w:rsid w:val="003F7AE7"/>
    <w:rsid w:val="003F7F8B"/>
    <w:rsid w:val="00400251"/>
    <w:rsid w:val="004013FE"/>
    <w:rsid w:val="004015B3"/>
    <w:rsid w:val="00402B56"/>
    <w:rsid w:val="00403F06"/>
    <w:rsid w:val="00405A2D"/>
    <w:rsid w:val="00410E79"/>
    <w:rsid w:val="004124CF"/>
    <w:rsid w:val="0041274B"/>
    <w:rsid w:val="0041293E"/>
    <w:rsid w:val="00414A18"/>
    <w:rsid w:val="00414EFE"/>
    <w:rsid w:val="004150FC"/>
    <w:rsid w:val="00417E31"/>
    <w:rsid w:val="00421625"/>
    <w:rsid w:val="00422A23"/>
    <w:rsid w:val="0042312B"/>
    <w:rsid w:val="004241C0"/>
    <w:rsid w:val="00425569"/>
    <w:rsid w:val="00426003"/>
    <w:rsid w:val="00426B61"/>
    <w:rsid w:val="004312D3"/>
    <w:rsid w:val="004313F9"/>
    <w:rsid w:val="004323E9"/>
    <w:rsid w:val="00433045"/>
    <w:rsid w:val="004338F4"/>
    <w:rsid w:val="00433ABB"/>
    <w:rsid w:val="00434D31"/>
    <w:rsid w:val="0043538B"/>
    <w:rsid w:val="00436005"/>
    <w:rsid w:val="004372C4"/>
    <w:rsid w:val="00437444"/>
    <w:rsid w:val="004401D7"/>
    <w:rsid w:val="0044067D"/>
    <w:rsid w:val="004409D7"/>
    <w:rsid w:val="00440D8A"/>
    <w:rsid w:val="00440F2C"/>
    <w:rsid w:val="00441476"/>
    <w:rsid w:val="004422F1"/>
    <w:rsid w:val="0044290C"/>
    <w:rsid w:val="0044394E"/>
    <w:rsid w:val="00444C25"/>
    <w:rsid w:val="0044574C"/>
    <w:rsid w:val="0044718D"/>
    <w:rsid w:val="00451B7D"/>
    <w:rsid w:val="004525F1"/>
    <w:rsid w:val="00453BBE"/>
    <w:rsid w:val="004542EE"/>
    <w:rsid w:val="00455EFB"/>
    <w:rsid w:val="004567AD"/>
    <w:rsid w:val="00457409"/>
    <w:rsid w:val="00457C64"/>
    <w:rsid w:val="00461C8B"/>
    <w:rsid w:val="00461EAE"/>
    <w:rsid w:val="004620D2"/>
    <w:rsid w:val="004622E6"/>
    <w:rsid w:val="00464D66"/>
    <w:rsid w:val="004656EF"/>
    <w:rsid w:val="00465D58"/>
    <w:rsid w:val="00466E35"/>
    <w:rsid w:val="00467A69"/>
    <w:rsid w:val="004707B3"/>
    <w:rsid w:val="004710DC"/>
    <w:rsid w:val="004715BF"/>
    <w:rsid w:val="004717FB"/>
    <w:rsid w:val="00471847"/>
    <w:rsid w:val="00471A41"/>
    <w:rsid w:val="00474B9A"/>
    <w:rsid w:val="00475595"/>
    <w:rsid w:val="00475A15"/>
    <w:rsid w:val="00475DE5"/>
    <w:rsid w:val="00476A3F"/>
    <w:rsid w:val="00477242"/>
    <w:rsid w:val="00477267"/>
    <w:rsid w:val="004833D1"/>
    <w:rsid w:val="00484B55"/>
    <w:rsid w:val="004851B4"/>
    <w:rsid w:val="00486865"/>
    <w:rsid w:val="00486AF5"/>
    <w:rsid w:val="00486D4A"/>
    <w:rsid w:val="00487AD0"/>
    <w:rsid w:val="004903ED"/>
    <w:rsid w:val="00490903"/>
    <w:rsid w:val="00490ACB"/>
    <w:rsid w:val="004910C3"/>
    <w:rsid w:val="0049179B"/>
    <w:rsid w:val="00493515"/>
    <w:rsid w:val="00494A63"/>
    <w:rsid w:val="00494E91"/>
    <w:rsid w:val="00496F80"/>
    <w:rsid w:val="004A28B7"/>
    <w:rsid w:val="004A410C"/>
    <w:rsid w:val="004A4626"/>
    <w:rsid w:val="004A6FF3"/>
    <w:rsid w:val="004A74D3"/>
    <w:rsid w:val="004B08F1"/>
    <w:rsid w:val="004B0B8D"/>
    <w:rsid w:val="004B1D9A"/>
    <w:rsid w:val="004B2F37"/>
    <w:rsid w:val="004B39F9"/>
    <w:rsid w:val="004B3E71"/>
    <w:rsid w:val="004B4933"/>
    <w:rsid w:val="004B4A86"/>
    <w:rsid w:val="004B5270"/>
    <w:rsid w:val="004B660A"/>
    <w:rsid w:val="004C0FCC"/>
    <w:rsid w:val="004C1983"/>
    <w:rsid w:val="004C19C0"/>
    <w:rsid w:val="004C1BD0"/>
    <w:rsid w:val="004C3CD4"/>
    <w:rsid w:val="004C5BF5"/>
    <w:rsid w:val="004C6451"/>
    <w:rsid w:val="004C758D"/>
    <w:rsid w:val="004D0357"/>
    <w:rsid w:val="004D1B5A"/>
    <w:rsid w:val="004D2D60"/>
    <w:rsid w:val="004D3906"/>
    <w:rsid w:val="004D4102"/>
    <w:rsid w:val="004D4157"/>
    <w:rsid w:val="004D5138"/>
    <w:rsid w:val="004D620D"/>
    <w:rsid w:val="004D7EE6"/>
    <w:rsid w:val="004E0BED"/>
    <w:rsid w:val="004E1EA2"/>
    <w:rsid w:val="004E61E2"/>
    <w:rsid w:val="004E6F06"/>
    <w:rsid w:val="004E754E"/>
    <w:rsid w:val="004E78F8"/>
    <w:rsid w:val="004E79B6"/>
    <w:rsid w:val="004E7F11"/>
    <w:rsid w:val="004F06BA"/>
    <w:rsid w:val="004F1380"/>
    <w:rsid w:val="004F144D"/>
    <w:rsid w:val="004F4C50"/>
    <w:rsid w:val="004F6626"/>
    <w:rsid w:val="004F6DCA"/>
    <w:rsid w:val="0050053C"/>
    <w:rsid w:val="005011B3"/>
    <w:rsid w:val="00502F13"/>
    <w:rsid w:val="00504005"/>
    <w:rsid w:val="005047EE"/>
    <w:rsid w:val="00504FFB"/>
    <w:rsid w:val="005052E9"/>
    <w:rsid w:val="0050588E"/>
    <w:rsid w:val="0051009E"/>
    <w:rsid w:val="0051043F"/>
    <w:rsid w:val="005115BD"/>
    <w:rsid w:val="00511D09"/>
    <w:rsid w:val="005127DE"/>
    <w:rsid w:val="005129A3"/>
    <w:rsid w:val="00513E5C"/>
    <w:rsid w:val="00516B21"/>
    <w:rsid w:val="00517892"/>
    <w:rsid w:val="005202A1"/>
    <w:rsid w:val="005230B7"/>
    <w:rsid w:val="005232F5"/>
    <w:rsid w:val="00524423"/>
    <w:rsid w:val="00526C08"/>
    <w:rsid w:val="005305A3"/>
    <w:rsid w:val="005305AB"/>
    <w:rsid w:val="00530C71"/>
    <w:rsid w:val="00531E1A"/>
    <w:rsid w:val="00531F4E"/>
    <w:rsid w:val="005326F2"/>
    <w:rsid w:val="005327EA"/>
    <w:rsid w:val="00532F87"/>
    <w:rsid w:val="005353BC"/>
    <w:rsid w:val="005360D7"/>
    <w:rsid w:val="005363E6"/>
    <w:rsid w:val="00536B22"/>
    <w:rsid w:val="005414DD"/>
    <w:rsid w:val="00544142"/>
    <w:rsid w:val="0054516F"/>
    <w:rsid w:val="005451A9"/>
    <w:rsid w:val="005463AE"/>
    <w:rsid w:val="00546E74"/>
    <w:rsid w:val="005477DF"/>
    <w:rsid w:val="005478BE"/>
    <w:rsid w:val="00550EEC"/>
    <w:rsid w:val="0055199B"/>
    <w:rsid w:val="005527B9"/>
    <w:rsid w:val="00552F0E"/>
    <w:rsid w:val="00560F1E"/>
    <w:rsid w:val="0056102F"/>
    <w:rsid w:val="00561C5A"/>
    <w:rsid w:val="00562A75"/>
    <w:rsid w:val="0056344E"/>
    <w:rsid w:val="0056351E"/>
    <w:rsid w:val="00563C48"/>
    <w:rsid w:val="00565A2C"/>
    <w:rsid w:val="00565FC6"/>
    <w:rsid w:val="00566C96"/>
    <w:rsid w:val="00566E98"/>
    <w:rsid w:val="005700A9"/>
    <w:rsid w:val="00570315"/>
    <w:rsid w:val="00571B09"/>
    <w:rsid w:val="00575F85"/>
    <w:rsid w:val="00576324"/>
    <w:rsid w:val="005764FC"/>
    <w:rsid w:val="00576909"/>
    <w:rsid w:val="00580BB9"/>
    <w:rsid w:val="0058277F"/>
    <w:rsid w:val="00582BD1"/>
    <w:rsid w:val="00583EB0"/>
    <w:rsid w:val="00584BC0"/>
    <w:rsid w:val="0058561B"/>
    <w:rsid w:val="00586752"/>
    <w:rsid w:val="00586DE8"/>
    <w:rsid w:val="00593347"/>
    <w:rsid w:val="00593C1B"/>
    <w:rsid w:val="00593E24"/>
    <w:rsid w:val="005942A9"/>
    <w:rsid w:val="00596FD8"/>
    <w:rsid w:val="005A027B"/>
    <w:rsid w:val="005A0F4E"/>
    <w:rsid w:val="005A49DC"/>
    <w:rsid w:val="005A6339"/>
    <w:rsid w:val="005A63AA"/>
    <w:rsid w:val="005A7D50"/>
    <w:rsid w:val="005B2456"/>
    <w:rsid w:val="005B3390"/>
    <w:rsid w:val="005B3E21"/>
    <w:rsid w:val="005B5393"/>
    <w:rsid w:val="005B5AF5"/>
    <w:rsid w:val="005B7E75"/>
    <w:rsid w:val="005C1627"/>
    <w:rsid w:val="005C19D4"/>
    <w:rsid w:val="005C5BCB"/>
    <w:rsid w:val="005D0886"/>
    <w:rsid w:val="005D1A81"/>
    <w:rsid w:val="005D27C3"/>
    <w:rsid w:val="005D3249"/>
    <w:rsid w:val="005D380B"/>
    <w:rsid w:val="005D440A"/>
    <w:rsid w:val="005D55F0"/>
    <w:rsid w:val="005D58D6"/>
    <w:rsid w:val="005D5A71"/>
    <w:rsid w:val="005D5C2A"/>
    <w:rsid w:val="005D7039"/>
    <w:rsid w:val="005D711C"/>
    <w:rsid w:val="005D7376"/>
    <w:rsid w:val="005E316B"/>
    <w:rsid w:val="005E4D1B"/>
    <w:rsid w:val="005E4F19"/>
    <w:rsid w:val="005E5419"/>
    <w:rsid w:val="005E6FC0"/>
    <w:rsid w:val="005E7413"/>
    <w:rsid w:val="005E773D"/>
    <w:rsid w:val="005F21C2"/>
    <w:rsid w:val="005F2671"/>
    <w:rsid w:val="005F3A53"/>
    <w:rsid w:val="005F44D9"/>
    <w:rsid w:val="005F4568"/>
    <w:rsid w:val="005F62BE"/>
    <w:rsid w:val="005F7638"/>
    <w:rsid w:val="005F7858"/>
    <w:rsid w:val="005F7D1C"/>
    <w:rsid w:val="006000A1"/>
    <w:rsid w:val="0060042C"/>
    <w:rsid w:val="006027C4"/>
    <w:rsid w:val="00605CB3"/>
    <w:rsid w:val="00611942"/>
    <w:rsid w:val="00611FBB"/>
    <w:rsid w:val="006123B7"/>
    <w:rsid w:val="00614295"/>
    <w:rsid w:val="006155AF"/>
    <w:rsid w:val="00616725"/>
    <w:rsid w:val="00617700"/>
    <w:rsid w:val="00622743"/>
    <w:rsid w:val="0062318D"/>
    <w:rsid w:val="00625045"/>
    <w:rsid w:val="00625EFF"/>
    <w:rsid w:val="00626C50"/>
    <w:rsid w:val="00630576"/>
    <w:rsid w:val="00630B93"/>
    <w:rsid w:val="0063123F"/>
    <w:rsid w:val="00632263"/>
    <w:rsid w:val="00632282"/>
    <w:rsid w:val="00632B04"/>
    <w:rsid w:val="0063357F"/>
    <w:rsid w:val="00633D2C"/>
    <w:rsid w:val="00634CB2"/>
    <w:rsid w:val="00635170"/>
    <w:rsid w:val="0063742F"/>
    <w:rsid w:val="00637743"/>
    <w:rsid w:val="00640A70"/>
    <w:rsid w:val="0064140C"/>
    <w:rsid w:val="0064321F"/>
    <w:rsid w:val="0064347B"/>
    <w:rsid w:val="0064586D"/>
    <w:rsid w:val="006465B4"/>
    <w:rsid w:val="00647F34"/>
    <w:rsid w:val="00650020"/>
    <w:rsid w:val="00651A0F"/>
    <w:rsid w:val="006530B7"/>
    <w:rsid w:val="00655837"/>
    <w:rsid w:val="0065684C"/>
    <w:rsid w:val="00656DE7"/>
    <w:rsid w:val="006603E8"/>
    <w:rsid w:val="00661CE1"/>
    <w:rsid w:val="006635E8"/>
    <w:rsid w:val="0066569C"/>
    <w:rsid w:val="0066593D"/>
    <w:rsid w:val="006676AA"/>
    <w:rsid w:val="00671C62"/>
    <w:rsid w:val="00672195"/>
    <w:rsid w:val="00676521"/>
    <w:rsid w:val="00676D46"/>
    <w:rsid w:val="00676D8E"/>
    <w:rsid w:val="00677D4E"/>
    <w:rsid w:val="00677E51"/>
    <w:rsid w:val="0068016D"/>
    <w:rsid w:val="00681415"/>
    <w:rsid w:val="006832CA"/>
    <w:rsid w:val="006833C2"/>
    <w:rsid w:val="006838C2"/>
    <w:rsid w:val="006838DC"/>
    <w:rsid w:val="00684613"/>
    <w:rsid w:val="006847B0"/>
    <w:rsid w:val="00684DA8"/>
    <w:rsid w:val="00685181"/>
    <w:rsid w:val="006858B8"/>
    <w:rsid w:val="00690B64"/>
    <w:rsid w:val="0069279C"/>
    <w:rsid w:val="00692F26"/>
    <w:rsid w:val="00694845"/>
    <w:rsid w:val="00695446"/>
    <w:rsid w:val="006A0EEA"/>
    <w:rsid w:val="006A3E63"/>
    <w:rsid w:val="006A4293"/>
    <w:rsid w:val="006B2101"/>
    <w:rsid w:val="006B2206"/>
    <w:rsid w:val="006B2782"/>
    <w:rsid w:val="006B3556"/>
    <w:rsid w:val="006B59BF"/>
    <w:rsid w:val="006C01C7"/>
    <w:rsid w:val="006C1350"/>
    <w:rsid w:val="006C1707"/>
    <w:rsid w:val="006C1BD5"/>
    <w:rsid w:val="006C7995"/>
    <w:rsid w:val="006D0B73"/>
    <w:rsid w:val="006D2080"/>
    <w:rsid w:val="006D3361"/>
    <w:rsid w:val="006D64B4"/>
    <w:rsid w:val="006D666E"/>
    <w:rsid w:val="006D6D21"/>
    <w:rsid w:val="006D6D76"/>
    <w:rsid w:val="006E13C2"/>
    <w:rsid w:val="006E164C"/>
    <w:rsid w:val="006E2242"/>
    <w:rsid w:val="006E3750"/>
    <w:rsid w:val="006E4175"/>
    <w:rsid w:val="006E62AE"/>
    <w:rsid w:val="006F04D2"/>
    <w:rsid w:val="006F2897"/>
    <w:rsid w:val="006F3C22"/>
    <w:rsid w:val="006F4D39"/>
    <w:rsid w:val="006F5D6A"/>
    <w:rsid w:val="006F6275"/>
    <w:rsid w:val="006F6AD3"/>
    <w:rsid w:val="006F704E"/>
    <w:rsid w:val="006F7068"/>
    <w:rsid w:val="006F70D6"/>
    <w:rsid w:val="006F7371"/>
    <w:rsid w:val="00700DA7"/>
    <w:rsid w:val="00701560"/>
    <w:rsid w:val="007026B6"/>
    <w:rsid w:val="007043A5"/>
    <w:rsid w:val="0070600A"/>
    <w:rsid w:val="00706182"/>
    <w:rsid w:val="00706527"/>
    <w:rsid w:val="00711D9B"/>
    <w:rsid w:val="007139B4"/>
    <w:rsid w:val="00713D2E"/>
    <w:rsid w:val="00714C02"/>
    <w:rsid w:val="00714FBF"/>
    <w:rsid w:val="007163CD"/>
    <w:rsid w:val="007175B9"/>
    <w:rsid w:val="00724386"/>
    <w:rsid w:val="007250D5"/>
    <w:rsid w:val="00725E17"/>
    <w:rsid w:val="00725F86"/>
    <w:rsid w:val="007261B1"/>
    <w:rsid w:val="00730F0E"/>
    <w:rsid w:val="007317B3"/>
    <w:rsid w:val="00731850"/>
    <w:rsid w:val="00731D49"/>
    <w:rsid w:val="007333B3"/>
    <w:rsid w:val="00733E44"/>
    <w:rsid w:val="007341B3"/>
    <w:rsid w:val="007345CC"/>
    <w:rsid w:val="00736EB0"/>
    <w:rsid w:val="00737488"/>
    <w:rsid w:val="0074105E"/>
    <w:rsid w:val="007433E7"/>
    <w:rsid w:val="00744B6D"/>
    <w:rsid w:val="00747B15"/>
    <w:rsid w:val="00750F27"/>
    <w:rsid w:val="0075242B"/>
    <w:rsid w:val="00752DDA"/>
    <w:rsid w:val="00753409"/>
    <w:rsid w:val="00753447"/>
    <w:rsid w:val="00753D24"/>
    <w:rsid w:val="00753EA7"/>
    <w:rsid w:val="00755470"/>
    <w:rsid w:val="007558FF"/>
    <w:rsid w:val="00755E57"/>
    <w:rsid w:val="00756A54"/>
    <w:rsid w:val="00757C35"/>
    <w:rsid w:val="007614F9"/>
    <w:rsid w:val="00762F6C"/>
    <w:rsid w:val="00762FF8"/>
    <w:rsid w:val="00763D62"/>
    <w:rsid w:val="007643DF"/>
    <w:rsid w:val="00764668"/>
    <w:rsid w:val="00764801"/>
    <w:rsid w:val="00764DF0"/>
    <w:rsid w:val="007702C8"/>
    <w:rsid w:val="00771C54"/>
    <w:rsid w:val="007745EC"/>
    <w:rsid w:val="007774B5"/>
    <w:rsid w:val="0078093D"/>
    <w:rsid w:val="007832FD"/>
    <w:rsid w:val="00784F21"/>
    <w:rsid w:val="00785D23"/>
    <w:rsid w:val="00786D09"/>
    <w:rsid w:val="007877CC"/>
    <w:rsid w:val="00787C8C"/>
    <w:rsid w:val="00790849"/>
    <w:rsid w:val="00791426"/>
    <w:rsid w:val="0079418B"/>
    <w:rsid w:val="00794C14"/>
    <w:rsid w:val="00795D11"/>
    <w:rsid w:val="00796912"/>
    <w:rsid w:val="007A1B1A"/>
    <w:rsid w:val="007A2AF6"/>
    <w:rsid w:val="007A3DBB"/>
    <w:rsid w:val="007A4991"/>
    <w:rsid w:val="007A61BC"/>
    <w:rsid w:val="007A658B"/>
    <w:rsid w:val="007A7274"/>
    <w:rsid w:val="007A7922"/>
    <w:rsid w:val="007B00BF"/>
    <w:rsid w:val="007B33C7"/>
    <w:rsid w:val="007B3E74"/>
    <w:rsid w:val="007B497A"/>
    <w:rsid w:val="007B4DB5"/>
    <w:rsid w:val="007B611F"/>
    <w:rsid w:val="007B68F4"/>
    <w:rsid w:val="007B6F12"/>
    <w:rsid w:val="007B71E8"/>
    <w:rsid w:val="007B7D53"/>
    <w:rsid w:val="007C0547"/>
    <w:rsid w:val="007C0D62"/>
    <w:rsid w:val="007C1AE1"/>
    <w:rsid w:val="007C24CA"/>
    <w:rsid w:val="007C478A"/>
    <w:rsid w:val="007D1139"/>
    <w:rsid w:val="007D1389"/>
    <w:rsid w:val="007D156D"/>
    <w:rsid w:val="007D197C"/>
    <w:rsid w:val="007D1D75"/>
    <w:rsid w:val="007D3BD5"/>
    <w:rsid w:val="007D47B3"/>
    <w:rsid w:val="007D543C"/>
    <w:rsid w:val="007E0675"/>
    <w:rsid w:val="007E1B32"/>
    <w:rsid w:val="007E238C"/>
    <w:rsid w:val="007E3339"/>
    <w:rsid w:val="007E4592"/>
    <w:rsid w:val="007E501A"/>
    <w:rsid w:val="007E55FC"/>
    <w:rsid w:val="007E5899"/>
    <w:rsid w:val="007E6059"/>
    <w:rsid w:val="007E615C"/>
    <w:rsid w:val="007F0552"/>
    <w:rsid w:val="007F104A"/>
    <w:rsid w:val="007F13DF"/>
    <w:rsid w:val="007F2D36"/>
    <w:rsid w:val="007F3EC2"/>
    <w:rsid w:val="007F5549"/>
    <w:rsid w:val="0080062D"/>
    <w:rsid w:val="008014CA"/>
    <w:rsid w:val="00802B21"/>
    <w:rsid w:val="008032DE"/>
    <w:rsid w:val="008048D1"/>
    <w:rsid w:val="008102A4"/>
    <w:rsid w:val="008107D1"/>
    <w:rsid w:val="00811540"/>
    <w:rsid w:val="008126E1"/>
    <w:rsid w:val="00813172"/>
    <w:rsid w:val="00813ED1"/>
    <w:rsid w:val="0081509D"/>
    <w:rsid w:val="00815F7D"/>
    <w:rsid w:val="00815FEF"/>
    <w:rsid w:val="00817441"/>
    <w:rsid w:val="00817DD7"/>
    <w:rsid w:val="0082010D"/>
    <w:rsid w:val="008201DD"/>
    <w:rsid w:val="00820716"/>
    <w:rsid w:val="00820B6D"/>
    <w:rsid w:val="00821890"/>
    <w:rsid w:val="008225C7"/>
    <w:rsid w:val="0082279C"/>
    <w:rsid w:val="00826677"/>
    <w:rsid w:val="00826E1F"/>
    <w:rsid w:val="00827F4E"/>
    <w:rsid w:val="00830104"/>
    <w:rsid w:val="008308F6"/>
    <w:rsid w:val="008311F0"/>
    <w:rsid w:val="00831780"/>
    <w:rsid w:val="00835A06"/>
    <w:rsid w:val="00835D56"/>
    <w:rsid w:val="0083604D"/>
    <w:rsid w:val="00836AE0"/>
    <w:rsid w:val="008377B0"/>
    <w:rsid w:val="0084438E"/>
    <w:rsid w:val="0084620F"/>
    <w:rsid w:val="00846903"/>
    <w:rsid w:val="00846DF5"/>
    <w:rsid w:val="00847933"/>
    <w:rsid w:val="00852740"/>
    <w:rsid w:val="00852EAF"/>
    <w:rsid w:val="00853507"/>
    <w:rsid w:val="00853626"/>
    <w:rsid w:val="00854116"/>
    <w:rsid w:val="008552D4"/>
    <w:rsid w:val="00855382"/>
    <w:rsid w:val="0085635A"/>
    <w:rsid w:val="008579E7"/>
    <w:rsid w:val="00857BB0"/>
    <w:rsid w:val="008602BD"/>
    <w:rsid w:val="0086211E"/>
    <w:rsid w:val="00864A04"/>
    <w:rsid w:val="008658C5"/>
    <w:rsid w:val="00865F75"/>
    <w:rsid w:val="0086643F"/>
    <w:rsid w:val="00870C51"/>
    <w:rsid w:val="0087109E"/>
    <w:rsid w:val="00875259"/>
    <w:rsid w:val="008771A4"/>
    <w:rsid w:val="00877782"/>
    <w:rsid w:val="00877A7C"/>
    <w:rsid w:val="0088043C"/>
    <w:rsid w:val="00880C89"/>
    <w:rsid w:val="00880E05"/>
    <w:rsid w:val="00881EA4"/>
    <w:rsid w:val="00883960"/>
    <w:rsid w:val="00884C30"/>
    <w:rsid w:val="00886B22"/>
    <w:rsid w:val="00886C63"/>
    <w:rsid w:val="0088792D"/>
    <w:rsid w:val="008924FB"/>
    <w:rsid w:val="008946C2"/>
    <w:rsid w:val="00896A5F"/>
    <w:rsid w:val="00896AA5"/>
    <w:rsid w:val="0089723B"/>
    <w:rsid w:val="0089734C"/>
    <w:rsid w:val="0089759B"/>
    <w:rsid w:val="00897FC8"/>
    <w:rsid w:val="008A0A0C"/>
    <w:rsid w:val="008A1221"/>
    <w:rsid w:val="008A33A1"/>
    <w:rsid w:val="008A366B"/>
    <w:rsid w:val="008A3772"/>
    <w:rsid w:val="008A3C8A"/>
    <w:rsid w:val="008A4429"/>
    <w:rsid w:val="008A6EBA"/>
    <w:rsid w:val="008A7983"/>
    <w:rsid w:val="008B3476"/>
    <w:rsid w:val="008B67BD"/>
    <w:rsid w:val="008B6D61"/>
    <w:rsid w:val="008B78DE"/>
    <w:rsid w:val="008C1094"/>
    <w:rsid w:val="008C1DFC"/>
    <w:rsid w:val="008C37C1"/>
    <w:rsid w:val="008C3BDF"/>
    <w:rsid w:val="008C3CDA"/>
    <w:rsid w:val="008C43F7"/>
    <w:rsid w:val="008C476C"/>
    <w:rsid w:val="008C4B90"/>
    <w:rsid w:val="008C66E8"/>
    <w:rsid w:val="008D0A70"/>
    <w:rsid w:val="008D0B18"/>
    <w:rsid w:val="008D14E4"/>
    <w:rsid w:val="008D3565"/>
    <w:rsid w:val="008D506F"/>
    <w:rsid w:val="008D5D72"/>
    <w:rsid w:val="008D608A"/>
    <w:rsid w:val="008D7913"/>
    <w:rsid w:val="008E0329"/>
    <w:rsid w:val="008E03F5"/>
    <w:rsid w:val="008E0A5B"/>
    <w:rsid w:val="008E0BB6"/>
    <w:rsid w:val="008E11B3"/>
    <w:rsid w:val="008E4B90"/>
    <w:rsid w:val="008E6481"/>
    <w:rsid w:val="008E6E68"/>
    <w:rsid w:val="008F0B83"/>
    <w:rsid w:val="008F1062"/>
    <w:rsid w:val="008F1677"/>
    <w:rsid w:val="008F1D60"/>
    <w:rsid w:val="008F2BD0"/>
    <w:rsid w:val="008F324C"/>
    <w:rsid w:val="008F573D"/>
    <w:rsid w:val="008F63E2"/>
    <w:rsid w:val="008F65A3"/>
    <w:rsid w:val="00900E62"/>
    <w:rsid w:val="00900F2C"/>
    <w:rsid w:val="00901F1D"/>
    <w:rsid w:val="00903F52"/>
    <w:rsid w:val="00903FCF"/>
    <w:rsid w:val="00904E72"/>
    <w:rsid w:val="00905193"/>
    <w:rsid w:val="00906D3E"/>
    <w:rsid w:val="009075A2"/>
    <w:rsid w:val="009115A0"/>
    <w:rsid w:val="00911C99"/>
    <w:rsid w:val="009163A2"/>
    <w:rsid w:val="0091656C"/>
    <w:rsid w:val="00916696"/>
    <w:rsid w:val="00917F8B"/>
    <w:rsid w:val="0092039B"/>
    <w:rsid w:val="00925573"/>
    <w:rsid w:val="00925E31"/>
    <w:rsid w:val="009262EA"/>
    <w:rsid w:val="00930634"/>
    <w:rsid w:val="0093134B"/>
    <w:rsid w:val="00932711"/>
    <w:rsid w:val="009330ED"/>
    <w:rsid w:val="00933534"/>
    <w:rsid w:val="00933A66"/>
    <w:rsid w:val="00937985"/>
    <w:rsid w:val="00941BAC"/>
    <w:rsid w:val="00943337"/>
    <w:rsid w:val="0094384E"/>
    <w:rsid w:val="00945C59"/>
    <w:rsid w:val="00946193"/>
    <w:rsid w:val="00946DAF"/>
    <w:rsid w:val="0094785D"/>
    <w:rsid w:val="0095001B"/>
    <w:rsid w:val="00950266"/>
    <w:rsid w:val="00950D44"/>
    <w:rsid w:val="00951000"/>
    <w:rsid w:val="009513C8"/>
    <w:rsid w:val="0095241C"/>
    <w:rsid w:val="009541DB"/>
    <w:rsid w:val="00954F5E"/>
    <w:rsid w:val="00955A12"/>
    <w:rsid w:val="00955C3B"/>
    <w:rsid w:val="00957353"/>
    <w:rsid w:val="009607F7"/>
    <w:rsid w:val="00960B85"/>
    <w:rsid w:val="00961D14"/>
    <w:rsid w:val="00963258"/>
    <w:rsid w:val="00963E0D"/>
    <w:rsid w:val="00964419"/>
    <w:rsid w:val="00964DF4"/>
    <w:rsid w:val="00967327"/>
    <w:rsid w:val="00970902"/>
    <w:rsid w:val="00970CC1"/>
    <w:rsid w:val="00972147"/>
    <w:rsid w:val="00974C60"/>
    <w:rsid w:val="00975594"/>
    <w:rsid w:val="00977340"/>
    <w:rsid w:val="00983B94"/>
    <w:rsid w:val="00985927"/>
    <w:rsid w:val="00986A10"/>
    <w:rsid w:val="0099115B"/>
    <w:rsid w:val="00992C45"/>
    <w:rsid w:val="00993CFF"/>
    <w:rsid w:val="009941D0"/>
    <w:rsid w:val="00995C76"/>
    <w:rsid w:val="00996459"/>
    <w:rsid w:val="00997505"/>
    <w:rsid w:val="0099764F"/>
    <w:rsid w:val="00997B7A"/>
    <w:rsid w:val="00997E3F"/>
    <w:rsid w:val="00997E45"/>
    <w:rsid w:val="009A4B02"/>
    <w:rsid w:val="009A4E76"/>
    <w:rsid w:val="009A6125"/>
    <w:rsid w:val="009A6C67"/>
    <w:rsid w:val="009A7647"/>
    <w:rsid w:val="009A7F4D"/>
    <w:rsid w:val="009B0F9D"/>
    <w:rsid w:val="009B112C"/>
    <w:rsid w:val="009B210B"/>
    <w:rsid w:val="009B2831"/>
    <w:rsid w:val="009B2F52"/>
    <w:rsid w:val="009B2F5B"/>
    <w:rsid w:val="009B49C9"/>
    <w:rsid w:val="009C12C3"/>
    <w:rsid w:val="009C1402"/>
    <w:rsid w:val="009C1448"/>
    <w:rsid w:val="009C1BA5"/>
    <w:rsid w:val="009C2C65"/>
    <w:rsid w:val="009C3DBC"/>
    <w:rsid w:val="009C4F9F"/>
    <w:rsid w:val="009C5211"/>
    <w:rsid w:val="009C61E1"/>
    <w:rsid w:val="009D1073"/>
    <w:rsid w:val="009D2068"/>
    <w:rsid w:val="009D3973"/>
    <w:rsid w:val="009D4CD7"/>
    <w:rsid w:val="009E0DB0"/>
    <w:rsid w:val="009E15D9"/>
    <w:rsid w:val="009E3565"/>
    <w:rsid w:val="009E3B7B"/>
    <w:rsid w:val="009E636B"/>
    <w:rsid w:val="009F01B5"/>
    <w:rsid w:val="009F0302"/>
    <w:rsid w:val="009F0D22"/>
    <w:rsid w:val="009F1341"/>
    <w:rsid w:val="009F336A"/>
    <w:rsid w:val="009F4942"/>
    <w:rsid w:val="009F7AB7"/>
    <w:rsid w:val="009F7C2D"/>
    <w:rsid w:val="00A00520"/>
    <w:rsid w:val="00A01725"/>
    <w:rsid w:val="00A0199A"/>
    <w:rsid w:val="00A039FA"/>
    <w:rsid w:val="00A03B8B"/>
    <w:rsid w:val="00A0441F"/>
    <w:rsid w:val="00A11BA6"/>
    <w:rsid w:val="00A12197"/>
    <w:rsid w:val="00A1338B"/>
    <w:rsid w:val="00A13F04"/>
    <w:rsid w:val="00A1474F"/>
    <w:rsid w:val="00A15361"/>
    <w:rsid w:val="00A163C0"/>
    <w:rsid w:val="00A16C80"/>
    <w:rsid w:val="00A17D82"/>
    <w:rsid w:val="00A23BBF"/>
    <w:rsid w:val="00A25726"/>
    <w:rsid w:val="00A2613A"/>
    <w:rsid w:val="00A27279"/>
    <w:rsid w:val="00A27FEF"/>
    <w:rsid w:val="00A30E42"/>
    <w:rsid w:val="00A3109B"/>
    <w:rsid w:val="00A3425C"/>
    <w:rsid w:val="00A350BA"/>
    <w:rsid w:val="00A36EAE"/>
    <w:rsid w:val="00A40149"/>
    <w:rsid w:val="00A40B35"/>
    <w:rsid w:val="00A4141B"/>
    <w:rsid w:val="00A41832"/>
    <w:rsid w:val="00A41BB1"/>
    <w:rsid w:val="00A4270F"/>
    <w:rsid w:val="00A42B1B"/>
    <w:rsid w:val="00A42D58"/>
    <w:rsid w:val="00A44E67"/>
    <w:rsid w:val="00A452DC"/>
    <w:rsid w:val="00A45343"/>
    <w:rsid w:val="00A45496"/>
    <w:rsid w:val="00A46E98"/>
    <w:rsid w:val="00A47F98"/>
    <w:rsid w:val="00A50B0C"/>
    <w:rsid w:val="00A52053"/>
    <w:rsid w:val="00A54F70"/>
    <w:rsid w:val="00A56D58"/>
    <w:rsid w:val="00A604AE"/>
    <w:rsid w:val="00A60C3D"/>
    <w:rsid w:val="00A61744"/>
    <w:rsid w:val="00A61BFF"/>
    <w:rsid w:val="00A63BF0"/>
    <w:rsid w:val="00A706E5"/>
    <w:rsid w:val="00A7101C"/>
    <w:rsid w:val="00A72401"/>
    <w:rsid w:val="00A734BE"/>
    <w:rsid w:val="00A74FF5"/>
    <w:rsid w:val="00A8058E"/>
    <w:rsid w:val="00A81351"/>
    <w:rsid w:val="00A84F3B"/>
    <w:rsid w:val="00A8684E"/>
    <w:rsid w:val="00A869F2"/>
    <w:rsid w:val="00A86AB1"/>
    <w:rsid w:val="00A87481"/>
    <w:rsid w:val="00A879FA"/>
    <w:rsid w:val="00A918F4"/>
    <w:rsid w:val="00A93BCF"/>
    <w:rsid w:val="00A94EF7"/>
    <w:rsid w:val="00A95D9A"/>
    <w:rsid w:val="00A9616C"/>
    <w:rsid w:val="00A96F86"/>
    <w:rsid w:val="00AA2004"/>
    <w:rsid w:val="00AA222E"/>
    <w:rsid w:val="00AA279E"/>
    <w:rsid w:val="00AA377C"/>
    <w:rsid w:val="00AA5735"/>
    <w:rsid w:val="00AB1EBE"/>
    <w:rsid w:val="00AB5064"/>
    <w:rsid w:val="00AB6149"/>
    <w:rsid w:val="00AB6C64"/>
    <w:rsid w:val="00AB771E"/>
    <w:rsid w:val="00AB790E"/>
    <w:rsid w:val="00AB7A17"/>
    <w:rsid w:val="00AB7BE7"/>
    <w:rsid w:val="00AC29EA"/>
    <w:rsid w:val="00AC3801"/>
    <w:rsid w:val="00AC41FF"/>
    <w:rsid w:val="00AC5582"/>
    <w:rsid w:val="00AC6504"/>
    <w:rsid w:val="00AC7F7C"/>
    <w:rsid w:val="00AD1B17"/>
    <w:rsid w:val="00AD3AEE"/>
    <w:rsid w:val="00AD3E09"/>
    <w:rsid w:val="00AE0E26"/>
    <w:rsid w:val="00AE175B"/>
    <w:rsid w:val="00AE21A0"/>
    <w:rsid w:val="00AE2B3D"/>
    <w:rsid w:val="00AE6074"/>
    <w:rsid w:val="00AE753F"/>
    <w:rsid w:val="00AF4DDF"/>
    <w:rsid w:val="00AF566A"/>
    <w:rsid w:val="00AF5B1F"/>
    <w:rsid w:val="00B0044C"/>
    <w:rsid w:val="00B00746"/>
    <w:rsid w:val="00B0480B"/>
    <w:rsid w:val="00B04E8A"/>
    <w:rsid w:val="00B05131"/>
    <w:rsid w:val="00B05B8F"/>
    <w:rsid w:val="00B061CF"/>
    <w:rsid w:val="00B112FB"/>
    <w:rsid w:val="00B11D56"/>
    <w:rsid w:val="00B125E6"/>
    <w:rsid w:val="00B12D8D"/>
    <w:rsid w:val="00B13441"/>
    <w:rsid w:val="00B1371D"/>
    <w:rsid w:val="00B169B2"/>
    <w:rsid w:val="00B16D28"/>
    <w:rsid w:val="00B17622"/>
    <w:rsid w:val="00B17918"/>
    <w:rsid w:val="00B20267"/>
    <w:rsid w:val="00B208A9"/>
    <w:rsid w:val="00B20C8B"/>
    <w:rsid w:val="00B22246"/>
    <w:rsid w:val="00B23786"/>
    <w:rsid w:val="00B2466F"/>
    <w:rsid w:val="00B24AB5"/>
    <w:rsid w:val="00B25D01"/>
    <w:rsid w:val="00B2669B"/>
    <w:rsid w:val="00B312C1"/>
    <w:rsid w:val="00B31C31"/>
    <w:rsid w:val="00B340E5"/>
    <w:rsid w:val="00B35CD5"/>
    <w:rsid w:val="00B370E9"/>
    <w:rsid w:val="00B412F8"/>
    <w:rsid w:val="00B44F60"/>
    <w:rsid w:val="00B460B1"/>
    <w:rsid w:val="00B4727B"/>
    <w:rsid w:val="00B47C79"/>
    <w:rsid w:val="00B50410"/>
    <w:rsid w:val="00B5070A"/>
    <w:rsid w:val="00B5072C"/>
    <w:rsid w:val="00B511D0"/>
    <w:rsid w:val="00B52720"/>
    <w:rsid w:val="00B53CD6"/>
    <w:rsid w:val="00B5476D"/>
    <w:rsid w:val="00B60A06"/>
    <w:rsid w:val="00B64AFC"/>
    <w:rsid w:val="00B652F6"/>
    <w:rsid w:val="00B65BF1"/>
    <w:rsid w:val="00B66A96"/>
    <w:rsid w:val="00B67484"/>
    <w:rsid w:val="00B67D4B"/>
    <w:rsid w:val="00B70697"/>
    <w:rsid w:val="00B73813"/>
    <w:rsid w:val="00B73A6C"/>
    <w:rsid w:val="00B73E88"/>
    <w:rsid w:val="00B75968"/>
    <w:rsid w:val="00B7721F"/>
    <w:rsid w:val="00B80667"/>
    <w:rsid w:val="00B82929"/>
    <w:rsid w:val="00B82D9F"/>
    <w:rsid w:val="00B846D4"/>
    <w:rsid w:val="00B84DA0"/>
    <w:rsid w:val="00B85E0F"/>
    <w:rsid w:val="00B87060"/>
    <w:rsid w:val="00B90990"/>
    <w:rsid w:val="00B919BD"/>
    <w:rsid w:val="00B9243B"/>
    <w:rsid w:val="00B93639"/>
    <w:rsid w:val="00B94CE3"/>
    <w:rsid w:val="00B9560A"/>
    <w:rsid w:val="00B96846"/>
    <w:rsid w:val="00B976B8"/>
    <w:rsid w:val="00B9794C"/>
    <w:rsid w:val="00BA0DF0"/>
    <w:rsid w:val="00BA11C1"/>
    <w:rsid w:val="00BA16F7"/>
    <w:rsid w:val="00BA2BA8"/>
    <w:rsid w:val="00BA41BF"/>
    <w:rsid w:val="00BA43C0"/>
    <w:rsid w:val="00BA49F2"/>
    <w:rsid w:val="00BA7A45"/>
    <w:rsid w:val="00BB07D8"/>
    <w:rsid w:val="00BB0C06"/>
    <w:rsid w:val="00BB2978"/>
    <w:rsid w:val="00BB4CD9"/>
    <w:rsid w:val="00BB6D38"/>
    <w:rsid w:val="00BC0BC8"/>
    <w:rsid w:val="00BC1EDE"/>
    <w:rsid w:val="00BC21D7"/>
    <w:rsid w:val="00BC272A"/>
    <w:rsid w:val="00BC281D"/>
    <w:rsid w:val="00BC33D6"/>
    <w:rsid w:val="00BC3C93"/>
    <w:rsid w:val="00BC5180"/>
    <w:rsid w:val="00BC714F"/>
    <w:rsid w:val="00BC7293"/>
    <w:rsid w:val="00BD2612"/>
    <w:rsid w:val="00BD32F9"/>
    <w:rsid w:val="00BD3396"/>
    <w:rsid w:val="00BD4EBA"/>
    <w:rsid w:val="00BD5125"/>
    <w:rsid w:val="00BD59AC"/>
    <w:rsid w:val="00BD59D2"/>
    <w:rsid w:val="00BD67CA"/>
    <w:rsid w:val="00BD73DE"/>
    <w:rsid w:val="00BD7FC5"/>
    <w:rsid w:val="00BE022B"/>
    <w:rsid w:val="00BE06B5"/>
    <w:rsid w:val="00BE0721"/>
    <w:rsid w:val="00BE3211"/>
    <w:rsid w:val="00BE795A"/>
    <w:rsid w:val="00BF0213"/>
    <w:rsid w:val="00BF145F"/>
    <w:rsid w:val="00BF21A0"/>
    <w:rsid w:val="00BF5D85"/>
    <w:rsid w:val="00BF60B4"/>
    <w:rsid w:val="00C012B2"/>
    <w:rsid w:val="00C016F3"/>
    <w:rsid w:val="00C02079"/>
    <w:rsid w:val="00C03A12"/>
    <w:rsid w:val="00C03E2D"/>
    <w:rsid w:val="00C057FF"/>
    <w:rsid w:val="00C05C8A"/>
    <w:rsid w:val="00C05D69"/>
    <w:rsid w:val="00C066D5"/>
    <w:rsid w:val="00C06866"/>
    <w:rsid w:val="00C0744F"/>
    <w:rsid w:val="00C1063A"/>
    <w:rsid w:val="00C11FE9"/>
    <w:rsid w:val="00C12EED"/>
    <w:rsid w:val="00C16503"/>
    <w:rsid w:val="00C22B1A"/>
    <w:rsid w:val="00C23843"/>
    <w:rsid w:val="00C25226"/>
    <w:rsid w:val="00C2643A"/>
    <w:rsid w:val="00C2656D"/>
    <w:rsid w:val="00C3550F"/>
    <w:rsid w:val="00C40431"/>
    <w:rsid w:val="00C41639"/>
    <w:rsid w:val="00C416CD"/>
    <w:rsid w:val="00C4183B"/>
    <w:rsid w:val="00C42E6C"/>
    <w:rsid w:val="00C43268"/>
    <w:rsid w:val="00C44397"/>
    <w:rsid w:val="00C45E90"/>
    <w:rsid w:val="00C472F8"/>
    <w:rsid w:val="00C47EDE"/>
    <w:rsid w:val="00C50503"/>
    <w:rsid w:val="00C51262"/>
    <w:rsid w:val="00C516D1"/>
    <w:rsid w:val="00C52FBB"/>
    <w:rsid w:val="00C52FCE"/>
    <w:rsid w:val="00C534E4"/>
    <w:rsid w:val="00C53DD8"/>
    <w:rsid w:val="00C5542B"/>
    <w:rsid w:val="00C57355"/>
    <w:rsid w:val="00C57993"/>
    <w:rsid w:val="00C603C7"/>
    <w:rsid w:val="00C619FB"/>
    <w:rsid w:val="00C62DAA"/>
    <w:rsid w:val="00C64ECA"/>
    <w:rsid w:val="00C65092"/>
    <w:rsid w:val="00C6545E"/>
    <w:rsid w:val="00C65AB9"/>
    <w:rsid w:val="00C65B80"/>
    <w:rsid w:val="00C67FC5"/>
    <w:rsid w:val="00C70447"/>
    <w:rsid w:val="00C718D7"/>
    <w:rsid w:val="00C73F98"/>
    <w:rsid w:val="00C74A39"/>
    <w:rsid w:val="00C74B26"/>
    <w:rsid w:val="00C74EE8"/>
    <w:rsid w:val="00C759E5"/>
    <w:rsid w:val="00C75C87"/>
    <w:rsid w:val="00C77C89"/>
    <w:rsid w:val="00C81C3C"/>
    <w:rsid w:val="00C81E40"/>
    <w:rsid w:val="00C84C90"/>
    <w:rsid w:val="00C8533D"/>
    <w:rsid w:val="00C86383"/>
    <w:rsid w:val="00C87DDD"/>
    <w:rsid w:val="00C911A2"/>
    <w:rsid w:val="00C92CD6"/>
    <w:rsid w:val="00C93BF8"/>
    <w:rsid w:val="00C94BF6"/>
    <w:rsid w:val="00C95594"/>
    <w:rsid w:val="00C95ECE"/>
    <w:rsid w:val="00C9684E"/>
    <w:rsid w:val="00C96BE5"/>
    <w:rsid w:val="00CA0013"/>
    <w:rsid w:val="00CA16CB"/>
    <w:rsid w:val="00CA2A1C"/>
    <w:rsid w:val="00CA2CAC"/>
    <w:rsid w:val="00CA4C96"/>
    <w:rsid w:val="00CA569C"/>
    <w:rsid w:val="00CA764E"/>
    <w:rsid w:val="00CB418E"/>
    <w:rsid w:val="00CB5AD2"/>
    <w:rsid w:val="00CB67A8"/>
    <w:rsid w:val="00CB7F6B"/>
    <w:rsid w:val="00CC05C6"/>
    <w:rsid w:val="00CC26E2"/>
    <w:rsid w:val="00CC29D2"/>
    <w:rsid w:val="00CC4238"/>
    <w:rsid w:val="00CC5557"/>
    <w:rsid w:val="00CC7483"/>
    <w:rsid w:val="00CD11D0"/>
    <w:rsid w:val="00CD3865"/>
    <w:rsid w:val="00CD46EA"/>
    <w:rsid w:val="00CD5535"/>
    <w:rsid w:val="00CD7FEB"/>
    <w:rsid w:val="00CE2308"/>
    <w:rsid w:val="00CE5450"/>
    <w:rsid w:val="00CF008D"/>
    <w:rsid w:val="00CF0E21"/>
    <w:rsid w:val="00CF0FFD"/>
    <w:rsid w:val="00CF3710"/>
    <w:rsid w:val="00CF3D3A"/>
    <w:rsid w:val="00CF4F4D"/>
    <w:rsid w:val="00CF5108"/>
    <w:rsid w:val="00CF5206"/>
    <w:rsid w:val="00CF568A"/>
    <w:rsid w:val="00CF5FB9"/>
    <w:rsid w:val="00CF7F63"/>
    <w:rsid w:val="00D02F1C"/>
    <w:rsid w:val="00D03695"/>
    <w:rsid w:val="00D0405D"/>
    <w:rsid w:val="00D04B85"/>
    <w:rsid w:val="00D0666F"/>
    <w:rsid w:val="00D1327B"/>
    <w:rsid w:val="00D1350C"/>
    <w:rsid w:val="00D14C7B"/>
    <w:rsid w:val="00D15125"/>
    <w:rsid w:val="00D151B6"/>
    <w:rsid w:val="00D16506"/>
    <w:rsid w:val="00D20901"/>
    <w:rsid w:val="00D2092D"/>
    <w:rsid w:val="00D225A4"/>
    <w:rsid w:val="00D2669C"/>
    <w:rsid w:val="00D27EC7"/>
    <w:rsid w:val="00D30200"/>
    <w:rsid w:val="00D310EF"/>
    <w:rsid w:val="00D3204B"/>
    <w:rsid w:val="00D32213"/>
    <w:rsid w:val="00D32D07"/>
    <w:rsid w:val="00D33FB2"/>
    <w:rsid w:val="00D34823"/>
    <w:rsid w:val="00D34E01"/>
    <w:rsid w:val="00D416BE"/>
    <w:rsid w:val="00D435ED"/>
    <w:rsid w:val="00D4670E"/>
    <w:rsid w:val="00D46B13"/>
    <w:rsid w:val="00D50DE7"/>
    <w:rsid w:val="00D52CBD"/>
    <w:rsid w:val="00D536D8"/>
    <w:rsid w:val="00D54F2E"/>
    <w:rsid w:val="00D6057B"/>
    <w:rsid w:val="00D60A8B"/>
    <w:rsid w:val="00D64050"/>
    <w:rsid w:val="00D65417"/>
    <w:rsid w:val="00D65CCE"/>
    <w:rsid w:val="00D66205"/>
    <w:rsid w:val="00D669EE"/>
    <w:rsid w:val="00D66AF1"/>
    <w:rsid w:val="00D66D10"/>
    <w:rsid w:val="00D66DDA"/>
    <w:rsid w:val="00D71AA5"/>
    <w:rsid w:val="00D73FA6"/>
    <w:rsid w:val="00D7614E"/>
    <w:rsid w:val="00D801B8"/>
    <w:rsid w:val="00D81066"/>
    <w:rsid w:val="00D81601"/>
    <w:rsid w:val="00D843AA"/>
    <w:rsid w:val="00D85FFA"/>
    <w:rsid w:val="00D86E35"/>
    <w:rsid w:val="00D876DF"/>
    <w:rsid w:val="00D87B23"/>
    <w:rsid w:val="00D9164F"/>
    <w:rsid w:val="00D919D9"/>
    <w:rsid w:val="00D91F89"/>
    <w:rsid w:val="00D92251"/>
    <w:rsid w:val="00D945FA"/>
    <w:rsid w:val="00D96096"/>
    <w:rsid w:val="00D96528"/>
    <w:rsid w:val="00D97745"/>
    <w:rsid w:val="00DA01EB"/>
    <w:rsid w:val="00DA08E9"/>
    <w:rsid w:val="00DA4247"/>
    <w:rsid w:val="00DA604B"/>
    <w:rsid w:val="00DA6A6D"/>
    <w:rsid w:val="00DA7482"/>
    <w:rsid w:val="00DC1280"/>
    <w:rsid w:val="00DC193C"/>
    <w:rsid w:val="00DC1A42"/>
    <w:rsid w:val="00DC2847"/>
    <w:rsid w:val="00DC4940"/>
    <w:rsid w:val="00DD0C03"/>
    <w:rsid w:val="00DD0CA4"/>
    <w:rsid w:val="00DD21D0"/>
    <w:rsid w:val="00DD4303"/>
    <w:rsid w:val="00DD49E7"/>
    <w:rsid w:val="00DD733A"/>
    <w:rsid w:val="00DE18F5"/>
    <w:rsid w:val="00DE2371"/>
    <w:rsid w:val="00DE3EE7"/>
    <w:rsid w:val="00DE7313"/>
    <w:rsid w:val="00DF0888"/>
    <w:rsid w:val="00DF0E83"/>
    <w:rsid w:val="00DF1CB0"/>
    <w:rsid w:val="00DF1D30"/>
    <w:rsid w:val="00DF2733"/>
    <w:rsid w:val="00DF2A56"/>
    <w:rsid w:val="00DF6410"/>
    <w:rsid w:val="00DF67CC"/>
    <w:rsid w:val="00DF67ED"/>
    <w:rsid w:val="00DF6DCE"/>
    <w:rsid w:val="00DF729D"/>
    <w:rsid w:val="00E00B55"/>
    <w:rsid w:val="00E02CBE"/>
    <w:rsid w:val="00E0332F"/>
    <w:rsid w:val="00E07A39"/>
    <w:rsid w:val="00E12E7D"/>
    <w:rsid w:val="00E13323"/>
    <w:rsid w:val="00E16571"/>
    <w:rsid w:val="00E212C0"/>
    <w:rsid w:val="00E21790"/>
    <w:rsid w:val="00E22B5C"/>
    <w:rsid w:val="00E241D9"/>
    <w:rsid w:val="00E274C4"/>
    <w:rsid w:val="00E276F0"/>
    <w:rsid w:val="00E27C09"/>
    <w:rsid w:val="00E3175A"/>
    <w:rsid w:val="00E339F6"/>
    <w:rsid w:val="00E34A5B"/>
    <w:rsid w:val="00E34D39"/>
    <w:rsid w:val="00E36882"/>
    <w:rsid w:val="00E40B9B"/>
    <w:rsid w:val="00E43690"/>
    <w:rsid w:val="00E456E4"/>
    <w:rsid w:val="00E46220"/>
    <w:rsid w:val="00E46316"/>
    <w:rsid w:val="00E47426"/>
    <w:rsid w:val="00E50278"/>
    <w:rsid w:val="00E515C1"/>
    <w:rsid w:val="00E533F1"/>
    <w:rsid w:val="00E547F6"/>
    <w:rsid w:val="00E5758E"/>
    <w:rsid w:val="00E60B97"/>
    <w:rsid w:val="00E60D71"/>
    <w:rsid w:val="00E61D1F"/>
    <w:rsid w:val="00E61DE2"/>
    <w:rsid w:val="00E61EDC"/>
    <w:rsid w:val="00E6304A"/>
    <w:rsid w:val="00E64597"/>
    <w:rsid w:val="00E656A0"/>
    <w:rsid w:val="00E66DB1"/>
    <w:rsid w:val="00E679E3"/>
    <w:rsid w:val="00E70E5E"/>
    <w:rsid w:val="00E7446B"/>
    <w:rsid w:val="00E77377"/>
    <w:rsid w:val="00E818A9"/>
    <w:rsid w:val="00E81AF7"/>
    <w:rsid w:val="00E822CC"/>
    <w:rsid w:val="00E8279C"/>
    <w:rsid w:val="00E82889"/>
    <w:rsid w:val="00E8361E"/>
    <w:rsid w:val="00E83CD5"/>
    <w:rsid w:val="00E8417F"/>
    <w:rsid w:val="00E86FA6"/>
    <w:rsid w:val="00E90F08"/>
    <w:rsid w:val="00E92CC0"/>
    <w:rsid w:val="00E94496"/>
    <w:rsid w:val="00E95BFB"/>
    <w:rsid w:val="00E9690B"/>
    <w:rsid w:val="00E96E57"/>
    <w:rsid w:val="00E971B6"/>
    <w:rsid w:val="00E97AEA"/>
    <w:rsid w:val="00EA0193"/>
    <w:rsid w:val="00EA0DF2"/>
    <w:rsid w:val="00EA1543"/>
    <w:rsid w:val="00EA1E55"/>
    <w:rsid w:val="00EA308D"/>
    <w:rsid w:val="00EA3358"/>
    <w:rsid w:val="00EA3EDB"/>
    <w:rsid w:val="00EA41E2"/>
    <w:rsid w:val="00EA4AE3"/>
    <w:rsid w:val="00EA78A1"/>
    <w:rsid w:val="00EB0F69"/>
    <w:rsid w:val="00EB1392"/>
    <w:rsid w:val="00EB2BBD"/>
    <w:rsid w:val="00EB7795"/>
    <w:rsid w:val="00EC0235"/>
    <w:rsid w:val="00EC0819"/>
    <w:rsid w:val="00EC1F65"/>
    <w:rsid w:val="00EC4087"/>
    <w:rsid w:val="00EC4094"/>
    <w:rsid w:val="00EC4539"/>
    <w:rsid w:val="00EC58A9"/>
    <w:rsid w:val="00EC7A88"/>
    <w:rsid w:val="00ED1818"/>
    <w:rsid w:val="00ED20A0"/>
    <w:rsid w:val="00ED36C6"/>
    <w:rsid w:val="00ED3A6F"/>
    <w:rsid w:val="00ED3AB6"/>
    <w:rsid w:val="00ED4235"/>
    <w:rsid w:val="00ED5E06"/>
    <w:rsid w:val="00ED7A8A"/>
    <w:rsid w:val="00EE16D2"/>
    <w:rsid w:val="00EE1A5E"/>
    <w:rsid w:val="00EE2C04"/>
    <w:rsid w:val="00EE452D"/>
    <w:rsid w:val="00EE4F0A"/>
    <w:rsid w:val="00EE73FD"/>
    <w:rsid w:val="00EE7693"/>
    <w:rsid w:val="00EF09A4"/>
    <w:rsid w:val="00EF0CA2"/>
    <w:rsid w:val="00EF1505"/>
    <w:rsid w:val="00EF3B42"/>
    <w:rsid w:val="00EF3CBC"/>
    <w:rsid w:val="00EF48B9"/>
    <w:rsid w:val="00EF49A4"/>
    <w:rsid w:val="00EF53A4"/>
    <w:rsid w:val="00EF5800"/>
    <w:rsid w:val="00EF69F4"/>
    <w:rsid w:val="00EF6AD6"/>
    <w:rsid w:val="00EF6B50"/>
    <w:rsid w:val="00EF6E5F"/>
    <w:rsid w:val="00EF7318"/>
    <w:rsid w:val="00F001F2"/>
    <w:rsid w:val="00F00EB8"/>
    <w:rsid w:val="00F038B9"/>
    <w:rsid w:val="00F04374"/>
    <w:rsid w:val="00F04F30"/>
    <w:rsid w:val="00F0617D"/>
    <w:rsid w:val="00F077EF"/>
    <w:rsid w:val="00F112A6"/>
    <w:rsid w:val="00F1193D"/>
    <w:rsid w:val="00F12A24"/>
    <w:rsid w:val="00F12DD3"/>
    <w:rsid w:val="00F135A8"/>
    <w:rsid w:val="00F14C4E"/>
    <w:rsid w:val="00F1609A"/>
    <w:rsid w:val="00F161C6"/>
    <w:rsid w:val="00F179AB"/>
    <w:rsid w:val="00F17E72"/>
    <w:rsid w:val="00F200C9"/>
    <w:rsid w:val="00F26759"/>
    <w:rsid w:val="00F27190"/>
    <w:rsid w:val="00F27312"/>
    <w:rsid w:val="00F2794F"/>
    <w:rsid w:val="00F305F4"/>
    <w:rsid w:val="00F3186D"/>
    <w:rsid w:val="00F3187C"/>
    <w:rsid w:val="00F321C5"/>
    <w:rsid w:val="00F324E3"/>
    <w:rsid w:val="00F3365A"/>
    <w:rsid w:val="00F34CAF"/>
    <w:rsid w:val="00F35D89"/>
    <w:rsid w:val="00F35E56"/>
    <w:rsid w:val="00F37A15"/>
    <w:rsid w:val="00F4061F"/>
    <w:rsid w:val="00F40B8B"/>
    <w:rsid w:val="00F40D5C"/>
    <w:rsid w:val="00F4206B"/>
    <w:rsid w:val="00F42F1E"/>
    <w:rsid w:val="00F45E17"/>
    <w:rsid w:val="00F46368"/>
    <w:rsid w:val="00F46697"/>
    <w:rsid w:val="00F47ABB"/>
    <w:rsid w:val="00F47DCB"/>
    <w:rsid w:val="00F51A9F"/>
    <w:rsid w:val="00F53009"/>
    <w:rsid w:val="00F53BB1"/>
    <w:rsid w:val="00F53E7B"/>
    <w:rsid w:val="00F55636"/>
    <w:rsid w:val="00F55920"/>
    <w:rsid w:val="00F60DDB"/>
    <w:rsid w:val="00F611DA"/>
    <w:rsid w:val="00F61323"/>
    <w:rsid w:val="00F615D2"/>
    <w:rsid w:val="00F62A12"/>
    <w:rsid w:val="00F62B36"/>
    <w:rsid w:val="00F62F96"/>
    <w:rsid w:val="00F63AC3"/>
    <w:rsid w:val="00F64CF1"/>
    <w:rsid w:val="00F66333"/>
    <w:rsid w:val="00F6740A"/>
    <w:rsid w:val="00F70A07"/>
    <w:rsid w:val="00F713F1"/>
    <w:rsid w:val="00F714FC"/>
    <w:rsid w:val="00F71C41"/>
    <w:rsid w:val="00F724B2"/>
    <w:rsid w:val="00F73050"/>
    <w:rsid w:val="00F74374"/>
    <w:rsid w:val="00F75C7C"/>
    <w:rsid w:val="00F76A2D"/>
    <w:rsid w:val="00F83652"/>
    <w:rsid w:val="00F83855"/>
    <w:rsid w:val="00F83F53"/>
    <w:rsid w:val="00F85921"/>
    <w:rsid w:val="00F8694F"/>
    <w:rsid w:val="00F86A44"/>
    <w:rsid w:val="00F87735"/>
    <w:rsid w:val="00F87BCA"/>
    <w:rsid w:val="00F9101F"/>
    <w:rsid w:val="00F91B01"/>
    <w:rsid w:val="00F92799"/>
    <w:rsid w:val="00F9368C"/>
    <w:rsid w:val="00F9399A"/>
    <w:rsid w:val="00F947F2"/>
    <w:rsid w:val="00F959E0"/>
    <w:rsid w:val="00FA1295"/>
    <w:rsid w:val="00FA3572"/>
    <w:rsid w:val="00FA412E"/>
    <w:rsid w:val="00FA533B"/>
    <w:rsid w:val="00FA6EF1"/>
    <w:rsid w:val="00FB2F6E"/>
    <w:rsid w:val="00FB445B"/>
    <w:rsid w:val="00FB6972"/>
    <w:rsid w:val="00FC0DB9"/>
    <w:rsid w:val="00FC1B73"/>
    <w:rsid w:val="00FC1B88"/>
    <w:rsid w:val="00FC1BC8"/>
    <w:rsid w:val="00FC3339"/>
    <w:rsid w:val="00FC3BAD"/>
    <w:rsid w:val="00FC60AD"/>
    <w:rsid w:val="00FC61CC"/>
    <w:rsid w:val="00FC6EC2"/>
    <w:rsid w:val="00FC6EDE"/>
    <w:rsid w:val="00FC7C4C"/>
    <w:rsid w:val="00FD16A7"/>
    <w:rsid w:val="00FD177E"/>
    <w:rsid w:val="00FD1E9D"/>
    <w:rsid w:val="00FD2DA2"/>
    <w:rsid w:val="00FD5319"/>
    <w:rsid w:val="00FE0739"/>
    <w:rsid w:val="00FE083E"/>
    <w:rsid w:val="00FE152F"/>
    <w:rsid w:val="00FE2351"/>
    <w:rsid w:val="00FE2378"/>
    <w:rsid w:val="00FE3FFB"/>
    <w:rsid w:val="00FE4E68"/>
    <w:rsid w:val="00FE4FA6"/>
    <w:rsid w:val="00FE6928"/>
    <w:rsid w:val="00FE6CE1"/>
    <w:rsid w:val="00FE7393"/>
    <w:rsid w:val="00FE7832"/>
    <w:rsid w:val="00FE7B16"/>
    <w:rsid w:val="00FF15E9"/>
    <w:rsid w:val="00FF17F5"/>
    <w:rsid w:val="00FF1E45"/>
    <w:rsid w:val="00FF2BD4"/>
    <w:rsid w:val="00FF2C9D"/>
    <w:rsid w:val="00FF32E5"/>
    <w:rsid w:val="00FF3686"/>
    <w:rsid w:val="00FF37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FDFDA"/>
  <w15:docId w15:val="{484E989E-5355-48F2-A6A7-51143C46A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63E6"/>
  </w:style>
  <w:style w:type="paragraph" w:styleId="2">
    <w:name w:val="heading 2"/>
    <w:basedOn w:val="a"/>
    <w:next w:val="a"/>
    <w:link w:val="20"/>
    <w:qFormat/>
    <w:rsid w:val="0070600A"/>
    <w:pPr>
      <w:keepNext/>
      <w:spacing w:after="0" w:line="240" w:lineRule="auto"/>
      <w:ind w:left="360"/>
      <w:jc w:val="center"/>
      <w:outlineLvl w:val="1"/>
    </w:pPr>
    <w:rPr>
      <w:rFonts w:ascii="Kz Times New Roman" w:eastAsia="Times New Roman" w:hAnsi="Kz Times New Roman" w:cs="Kz Times New Roman"/>
      <w:sz w:val="28"/>
      <w:szCs w:val="24"/>
      <w:lang w:val="ru-MD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563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E2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2B3D"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a0"/>
    <w:rsid w:val="00AE2B3D"/>
  </w:style>
  <w:style w:type="paragraph" w:styleId="a6">
    <w:name w:val="List Paragraph"/>
    <w:basedOn w:val="a"/>
    <w:uiPriority w:val="34"/>
    <w:qFormat/>
    <w:rsid w:val="00AE2B3D"/>
    <w:pPr>
      <w:ind w:left="720"/>
      <w:contextualSpacing/>
    </w:pPr>
  </w:style>
  <w:style w:type="character" w:styleId="a7">
    <w:name w:val="Placeholder Text"/>
    <w:basedOn w:val="a0"/>
    <w:uiPriority w:val="99"/>
    <w:semiHidden/>
    <w:rsid w:val="00EF53A4"/>
    <w:rPr>
      <w:color w:val="808080"/>
    </w:rPr>
  </w:style>
  <w:style w:type="paragraph" w:customStyle="1" w:styleId="1">
    <w:name w:val="заголовок 1"/>
    <w:basedOn w:val="a"/>
    <w:next w:val="a"/>
    <w:rsid w:val="0070600A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70600A"/>
    <w:rPr>
      <w:rFonts w:ascii="Kz Times New Roman" w:eastAsia="Times New Roman" w:hAnsi="Kz Times New Roman" w:cs="Kz Times New Roman"/>
      <w:sz w:val="28"/>
      <w:szCs w:val="24"/>
      <w:lang w:val="ru-MD" w:eastAsia="ru-RU"/>
    </w:rPr>
  </w:style>
  <w:style w:type="paragraph" w:styleId="3">
    <w:name w:val="Body Text 3"/>
    <w:basedOn w:val="a"/>
    <w:link w:val="30"/>
    <w:rsid w:val="0070600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70600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1">
    <w:name w:val="Body Text 2"/>
    <w:basedOn w:val="a"/>
    <w:link w:val="22"/>
    <w:rsid w:val="0070600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7060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rsid w:val="0070600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70600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A879FA"/>
    <w:rPr>
      <w:color w:val="0000FF"/>
      <w:u w:val="single"/>
    </w:rPr>
  </w:style>
  <w:style w:type="character" w:customStyle="1" w:styleId="apple-converted-space">
    <w:name w:val="apple-converted-space"/>
    <w:basedOn w:val="a0"/>
    <w:rsid w:val="00A879FA"/>
  </w:style>
  <w:style w:type="character" w:styleId="ab">
    <w:name w:val="Emphasis"/>
    <w:basedOn w:val="a0"/>
    <w:uiPriority w:val="20"/>
    <w:qFormat/>
    <w:rsid w:val="00321EB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ras.ru/index.php?page_id=1198&amp;id=3656" TargetMode="External"/><Relationship Id="rId13" Type="http://schemas.openxmlformats.org/officeDocument/2006/relationships/hyperlink" Target="http://www.isras.ru/index.php?page_id=1198&amp;id=364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sras.ru/index.php?page_id=943&amp;id=256" TargetMode="External"/><Relationship Id="rId12" Type="http://schemas.openxmlformats.org/officeDocument/2006/relationships/hyperlink" Target="http://www.isras.ru/index.php?page_id=943&amp;id=185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livelib.ru/author/432811" TargetMode="External"/><Relationship Id="rId11" Type="http://schemas.openxmlformats.org/officeDocument/2006/relationships/hyperlink" Target="http://www.isras.ru/index.php?page_id=943&amp;id=38" TargetMode="External"/><Relationship Id="rId5" Type="http://schemas.openxmlformats.org/officeDocument/2006/relationships/hyperlink" Target="http://www.livelib.ru/author/381231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isras.ru/index.php?page_id=1198&amp;id=366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sras.ru/index.php?page_id=943&amp;id=41" TargetMode="External"/><Relationship Id="rId14" Type="http://schemas.openxmlformats.org/officeDocument/2006/relationships/hyperlink" Target="http://www.ozon.ru/brand/85732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8</Pages>
  <Words>2034</Words>
  <Characters>11597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saltanat72</dc:creator>
  <cp:lastModifiedBy>Мамытканов Дархан</cp:lastModifiedBy>
  <cp:revision>12</cp:revision>
  <cp:lastPrinted>2016-04-21T03:25:00Z</cp:lastPrinted>
  <dcterms:created xsi:type="dcterms:W3CDTF">2020-08-27T07:27:00Z</dcterms:created>
  <dcterms:modified xsi:type="dcterms:W3CDTF">2022-01-18T18:37:00Z</dcterms:modified>
</cp:coreProperties>
</file>